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b/>
          <w:bCs w:val="0"/>
        </w:rPr>
      </w:pPr>
      <w:bookmarkStart w:id="1" w:name="_GoBack"/>
      <w:bookmarkStart w:id="0" w:name="_Toc143845593"/>
      <w:r>
        <w:rPr>
          <w:rFonts w:hint="eastAsia"/>
          <w:b/>
          <w:bCs w:val="0"/>
        </w:rPr>
        <w:t>学员管理重大事项请示报告制度</w:t>
      </w:r>
      <w:bookmarkEnd w:id="0"/>
    </w:p>
    <w:bookmarkEnd w:id="1"/>
    <w:p>
      <w:pPr>
        <w:autoSpaceDE w:val="0"/>
        <w:autoSpaceDN w:val="0"/>
        <w:adjustRightInd w:val="0"/>
        <w:spacing w:line="429" w:lineRule="exact"/>
        <w:ind w:firstLine="720" w:firstLineChars="200"/>
        <w:jc w:val="center"/>
        <w:textAlignment w:val="center"/>
        <w:rPr>
          <w:rFonts w:ascii="黑体" w:hAnsi="黑体" w:eastAsia="黑体"/>
          <w:color w:val="000000"/>
          <w:kern w:val="0"/>
          <w:sz w:val="36"/>
          <w:szCs w:val="36"/>
          <w:lang w:val="zh-CN"/>
        </w:rPr>
      </w:pP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黑体" w:hAnsi="黑体" w:eastAsia="黑体"/>
          <w:color w:val="000000"/>
          <w:kern w:val="0"/>
          <w:sz w:val="24"/>
          <w:szCs w:val="24"/>
          <w:lang w:val="zh-CN"/>
        </w:rPr>
      </w:pP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一、报告事项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1．突发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卫生、安全等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集体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事件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</w:t>
      </w:r>
    </w:p>
    <w:p>
      <w:pPr>
        <w:autoSpaceDE w:val="0"/>
        <w:autoSpaceDN w:val="0"/>
        <w:adjustRightInd w:val="0"/>
        <w:spacing w:line="429" w:lineRule="exact"/>
        <w:ind w:right="-313" w:rightChars="-149"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2．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重大疾病、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突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发意外及其他可能影响培训的情况；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3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．学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员发生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严重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违纪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违规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 xml:space="preserve">行为； 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4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．学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员无故缺席教学活动的情况；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5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需要报告的其他重大事项。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黑体" w:hAnsi="黑体" w:eastAsia="黑体"/>
          <w:color w:val="000000"/>
          <w:kern w:val="0"/>
          <w:sz w:val="24"/>
          <w:szCs w:val="24"/>
          <w:lang w:val="zh-CN"/>
        </w:rPr>
      </w:pP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二、报告程序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1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突发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卫生、安全等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集体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事件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，学员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临时党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支部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、班主任（组织员）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须第一时间报告学员工作处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。学员工作处报告主管校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（院）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领导、其他相关部门，视情况报告培训主管部门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2．</w:t>
      </w:r>
      <w:r>
        <w:rPr>
          <w:rFonts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学员</w:t>
      </w:r>
      <w:r>
        <w:rPr>
          <w:rFonts w:hint="eastAsia"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重大疾病或突发</w:t>
      </w:r>
      <w:r>
        <w:rPr>
          <w:rFonts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意外</w:t>
      </w:r>
      <w:r>
        <w:rPr>
          <w:rFonts w:hint="eastAsia"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状况</w:t>
      </w:r>
      <w:r>
        <w:rPr>
          <w:rFonts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，学员</w:t>
      </w:r>
      <w:r>
        <w:rPr>
          <w:rFonts w:hint="eastAsia"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临时党</w:t>
      </w:r>
      <w:r>
        <w:rPr>
          <w:rFonts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支部</w:t>
      </w:r>
      <w:r>
        <w:rPr>
          <w:rFonts w:hint="eastAsia"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、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班主任（组织员）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须立即报告学员工作处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。学员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不适宜继续参加培训的，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学员工作处应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报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告主管校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（院）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领导、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培训主管部门。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3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学员无故缺席教学活动，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班主任（组织员）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应立即联系本人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，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未联系到本人，应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及时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报告学员工作处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。学员工作处视情况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报告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主管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校（院）领导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、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培训主管部门。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4．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学员在培训期间发生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严重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违纪违规行为，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或发生其他需要报告的重大事项，学员临时党支部、班主任（组织员）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应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立即报告学员工作处。学员工作处视情况报告主管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校（院）领导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、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培训主管部门。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黑体" w:hAnsi="黑体" w:eastAsia="黑体"/>
          <w:color w:val="000000"/>
          <w:kern w:val="0"/>
          <w:sz w:val="24"/>
          <w:szCs w:val="24"/>
          <w:lang w:val="zh-CN"/>
        </w:rPr>
      </w:pP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三、纪律要求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1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学员必须及时按要求如实报告各类事项，并严格按照批复意见办理，隐瞒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不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报或不按照批复意见处理，后果自负。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2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对一些影响安全及学校全局的突发事件，因学员及班委没有及时上报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班主任（组织员）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而造成严重后果的，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要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严肃追究相关人员责任。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3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学员报告的重要事项，属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班主任（组织员）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职责范围内的要及时答复并处理；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班主任（组织员）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自身难以决断的，要及时上报处领导，处领导及时上报主管领导和培训主管部门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。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因隐瞒上报或答复不及时、处理不当，造成严重影响的要追究相关人员责任。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文泉驿微米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文泉驿微米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大标宋简体">
    <w:altName w:val="方正书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方正书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3EA"/>
    <w:rsid w:val="00056808"/>
    <w:rsid w:val="0008285B"/>
    <w:rsid w:val="000945F6"/>
    <w:rsid w:val="000D015B"/>
    <w:rsid w:val="000D0268"/>
    <w:rsid w:val="000D51EC"/>
    <w:rsid w:val="00107696"/>
    <w:rsid w:val="0013579D"/>
    <w:rsid w:val="001510D3"/>
    <w:rsid w:val="0019391B"/>
    <w:rsid w:val="001A2CB0"/>
    <w:rsid w:val="0024496D"/>
    <w:rsid w:val="002673AE"/>
    <w:rsid w:val="002816CF"/>
    <w:rsid w:val="002962A1"/>
    <w:rsid w:val="002C0825"/>
    <w:rsid w:val="002D6A8A"/>
    <w:rsid w:val="002E4AE6"/>
    <w:rsid w:val="00301B71"/>
    <w:rsid w:val="00384630"/>
    <w:rsid w:val="00434A2D"/>
    <w:rsid w:val="0052238A"/>
    <w:rsid w:val="00552CEE"/>
    <w:rsid w:val="00553E99"/>
    <w:rsid w:val="005563E5"/>
    <w:rsid w:val="005851D9"/>
    <w:rsid w:val="005A00F2"/>
    <w:rsid w:val="005A3410"/>
    <w:rsid w:val="005A7465"/>
    <w:rsid w:val="006017D1"/>
    <w:rsid w:val="006258F9"/>
    <w:rsid w:val="00677F42"/>
    <w:rsid w:val="00687646"/>
    <w:rsid w:val="006D3F5B"/>
    <w:rsid w:val="006E1F44"/>
    <w:rsid w:val="00723EFE"/>
    <w:rsid w:val="0073209C"/>
    <w:rsid w:val="008333EA"/>
    <w:rsid w:val="00877AA6"/>
    <w:rsid w:val="00887B64"/>
    <w:rsid w:val="008A6F5A"/>
    <w:rsid w:val="008B096E"/>
    <w:rsid w:val="008C6C57"/>
    <w:rsid w:val="00936613"/>
    <w:rsid w:val="00A5517E"/>
    <w:rsid w:val="00A619B4"/>
    <w:rsid w:val="00A75E2A"/>
    <w:rsid w:val="00AA5DF9"/>
    <w:rsid w:val="00AB5AAE"/>
    <w:rsid w:val="00AF6357"/>
    <w:rsid w:val="00B52E69"/>
    <w:rsid w:val="00B62D44"/>
    <w:rsid w:val="00B77CB6"/>
    <w:rsid w:val="00BB1EB2"/>
    <w:rsid w:val="00BD60B3"/>
    <w:rsid w:val="00C33E19"/>
    <w:rsid w:val="00C4062B"/>
    <w:rsid w:val="00C70703"/>
    <w:rsid w:val="00C7168E"/>
    <w:rsid w:val="00C8545C"/>
    <w:rsid w:val="00CC3BA7"/>
    <w:rsid w:val="00CE5AA9"/>
    <w:rsid w:val="00D5244E"/>
    <w:rsid w:val="00D56000"/>
    <w:rsid w:val="00E36D4E"/>
    <w:rsid w:val="00E51423"/>
    <w:rsid w:val="00E62DCB"/>
    <w:rsid w:val="00E7538F"/>
    <w:rsid w:val="00E81135"/>
    <w:rsid w:val="00EE46FC"/>
    <w:rsid w:val="00EE6E6C"/>
    <w:rsid w:val="00EF519B"/>
    <w:rsid w:val="00F0263E"/>
    <w:rsid w:val="00F1422D"/>
    <w:rsid w:val="00F25D34"/>
    <w:rsid w:val="00F53B0F"/>
    <w:rsid w:val="00F96913"/>
    <w:rsid w:val="00FA7100"/>
    <w:rsid w:val="02721479"/>
    <w:rsid w:val="08C36751"/>
    <w:rsid w:val="0C2D46D3"/>
    <w:rsid w:val="1207649F"/>
    <w:rsid w:val="16620F39"/>
    <w:rsid w:val="1A8A0D48"/>
    <w:rsid w:val="268B12C6"/>
    <w:rsid w:val="28461EFB"/>
    <w:rsid w:val="35A7C5EC"/>
    <w:rsid w:val="3C6836D3"/>
    <w:rsid w:val="3C740ACB"/>
    <w:rsid w:val="5FF442B1"/>
    <w:rsid w:val="61B35333"/>
    <w:rsid w:val="782215E4"/>
    <w:rsid w:val="786466F0"/>
    <w:rsid w:val="7CAD5791"/>
    <w:rsid w:val="7F350AD3"/>
    <w:rsid w:val="7F8EC276"/>
    <w:rsid w:val="BF7ED586"/>
    <w:rsid w:val="EB79B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autoSpaceDE w:val="0"/>
      <w:autoSpaceDN w:val="0"/>
      <w:adjustRightInd w:val="0"/>
      <w:spacing w:line="440" w:lineRule="exact"/>
      <w:ind w:left="-210" w:leftChars="-100" w:right="-210" w:rightChars="-100"/>
      <w:jc w:val="center"/>
      <w:textAlignment w:val="center"/>
      <w:outlineLvl w:val="0"/>
    </w:pPr>
    <w:rPr>
      <w:rFonts w:ascii="方正大标宋简体" w:hAnsi="Times New Roman" w:eastAsia="方正大标宋简体"/>
      <w:bCs/>
      <w:color w:val="000000"/>
      <w:kern w:val="0"/>
      <w:sz w:val="36"/>
      <w:szCs w:val="36"/>
      <w:lang w:val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3"/>
    <w:semiHidden/>
    <w:unhideWhenUsed/>
    <w:qFormat/>
    <w:uiPriority w:val="99"/>
    <w:rPr>
      <w:rFonts w:asciiTheme="minorHAnsi" w:hAnsiTheme="minorHAnsi" w:eastAsiaTheme="minorEastAsia" w:cstheme="minorBidi"/>
      <w:b/>
      <w:bCs/>
    </w:rPr>
  </w:style>
  <w:style w:type="character" w:styleId="10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semiHidden/>
    <w:qFormat/>
    <w:uiPriority w:val="99"/>
    <w:rPr>
      <w:rFonts w:ascii="Calibri" w:hAnsi="Calibri" w:eastAsia="宋体" w:cs="Times New Roman"/>
    </w:rPr>
  </w:style>
  <w:style w:type="character" w:customStyle="1" w:styleId="12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3">
    <w:name w:val="批注主题 字符"/>
    <w:basedOn w:val="11"/>
    <w:link w:val="7"/>
    <w:semiHidden/>
    <w:qFormat/>
    <w:uiPriority w:val="99"/>
    <w:rPr>
      <w:rFonts w:ascii="Calibri" w:hAnsi="Calibri" w:eastAsia="宋体" w:cs="Times New Roman"/>
      <w:b/>
      <w:bCs/>
    </w:rPr>
  </w:style>
  <w:style w:type="paragraph" w:customStyle="1" w:styleId="14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5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6">
    <w:name w:val="页脚 字符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101</Words>
  <Characters>581</Characters>
  <Lines>4</Lines>
  <Paragraphs>1</Paragraphs>
  <TotalTime>1</TotalTime>
  <ScaleCrop>false</ScaleCrop>
  <LinksUpToDate>false</LinksUpToDate>
  <CharactersWithSpaces>681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2022-03-13T10:47:00Z</dcterms:created>
  <dc:creator>admin</dc:creator>
  <cp:lastModifiedBy>user</cp:lastModifiedBy>
  <cp:lastPrinted>2022-06-24T22:33:00Z</cp:lastPrinted>
  <dcterms:modified xsi:type="dcterms:W3CDTF">2023-09-13T10:01:14Z</dcterms:modified>
  <cp:revision>194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