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87" w:rsidRPr="0008575E" w:rsidRDefault="00495887" w:rsidP="00495887">
      <w:pPr>
        <w:snapToGrid w:val="0"/>
        <w:spacing w:beforeLines="50" w:before="217" w:afterLines="50" w:after="217" w:line="560" w:lineRule="exact"/>
        <w:jc w:val="left"/>
        <w:rPr>
          <w:rFonts w:ascii="黑体" w:eastAsia="黑体" w:hAnsi="黑体" w:hint="eastAsia"/>
          <w:sz w:val="32"/>
          <w:szCs w:val="44"/>
        </w:rPr>
      </w:pPr>
      <w:bookmarkStart w:id="0" w:name="_GoBack"/>
      <w:bookmarkEnd w:id="0"/>
      <w:r w:rsidRPr="0008575E">
        <w:rPr>
          <w:rFonts w:ascii="黑体" w:eastAsia="黑体" w:hAnsi="黑体" w:hint="eastAsia"/>
          <w:sz w:val="32"/>
          <w:szCs w:val="44"/>
        </w:rPr>
        <w:t>附件1</w:t>
      </w:r>
    </w:p>
    <w:p w:rsidR="00495887" w:rsidRPr="006D5E65" w:rsidRDefault="00495887" w:rsidP="00495887">
      <w:pPr>
        <w:snapToGrid w:val="0"/>
        <w:spacing w:beforeLines="100" w:before="435"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6D5E65">
        <w:rPr>
          <w:rFonts w:ascii="方正小标宋简体" w:eastAsia="方正小标宋简体" w:hint="eastAsia"/>
          <w:bCs/>
          <w:sz w:val="44"/>
          <w:szCs w:val="44"/>
        </w:rPr>
        <w:t>北京市党校（行政学院）系统2018—2019年度</w:t>
      </w:r>
    </w:p>
    <w:p w:rsidR="00495887" w:rsidRPr="006D5E65" w:rsidRDefault="00495887" w:rsidP="00495887">
      <w:pPr>
        <w:snapToGrid w:val="0"/>
        <w:spacing w:afterLines="100" w:after="435"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6D5E65">
        <w:rPr>
          <w:rFonts w:ascii="方正小标宋简体" w:eastAsia="方正小标宋简体" w:hint="eastAsia"/>
          <w:bCs/>
          <w:sz w:val="44"/>
          <w:szCs w:val="44"/>
        </w:rPr>
        <w:t>优秀科研成果奖推荐表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"/>
        <w:gridCol w:w="1440"/>
        <w:gridCol w:w="898"/>
        <w:gridCol w:w="1498"/>
        <w:gridCol w:w="372"/>
        <w:gridCol w:w="1248"/>
        <w:gridCol w:w="180"/>
        <w:gridCol w:w="3176"/>
        <w:gridCol w:w="46"/>
      </w:tblGrid>
      <w:tr w:rsidR="00495887" w:rsidRPr="006D5E65" w:rsidTr="00495887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trHeight w:val="423"/>
          <w:jc w:val="center"/>
        </w:trPr>
        <w:tc>
          <w:tcPr>
            <w:tcW w:w="1440" w:type="dxa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作者单位</w:t>
            </w:r>
          </w:p>
        </w:tc>
        <w:tc>
          <w:tcPr>
            <w:tcW w:w="7418" w:type="dxa"/>
            <w:gridSpan w:val="7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495887" w:rsidRPr="006D5E65" w:rsidTr="00495887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trHeight w:val="432"/>
          <w:jc w:val="center"/>
        </w:trPr>
        <w:tc>
          <w:tcPr>
            <w:tcW w:w="1440" w:type="dxa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姓</w:t>
            </w:r>
            <w:r w:rsidRPr="006D5E65">
              <w:rPr>
                <w:rFonts w:hint="eastAsia"/>
                <w:szCs w:val="28"/>
              </w:rPr>
              <w:t xml:space="preserve">  </w:t>
            </w:r>
            <w:r w:rsidRPr="006D5E65">
              <w:rPr>
                <w:rFonts w:hint="eastAsia"/>
                <w:szCs w:val="28"/>
              </w:rPr>
              <w:t>名</w:t>
            </w:r>
          </w:p>
        </w:tc>
        <w:tc>
          <w:tcPr>
            <w:tcW w:w="2396" w:type="dxa"/>
            <w:gridSpan w:val="2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职务、职称</w:t>
            </w:r>
          </w:p>
        </w:tc>
        <w:tc>
          <w:tcPr>
            <w:tcW w:w="3402" w:type="dxa"/>
            <w:gridSpan w:val="3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495887" w:rsidRPr="006D5E65" w:rsidTr="00495887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jc w:val="center"/>
        </w:trPr>
        <w:tc>
          <w:tcPr>
            <w:tcW w:w="1440" w:type="dxa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成果名称</w:t>
            </w:r>
          </w:p>
        </w:tc>
        <w:tc>
          <w:tcPr>
            <w:tcW w:w="7418" w:type="dxa"/>
            <w:gridSpan w:val="7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495887" w:rsidRPr="006D5E65" w:rsidTr="00495887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cantSplit/>
          <w:trHeight w:val="344"/>
          <w:jc w:val="center"/>
        </w:trPr>
        <w:tc>
          <w:tcPr>
            <w:tcW w:w="2338" w:type="dxa"/>
            <w:gridSpan w:val="2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出版社</w:t>
            </w:r>
            <w:r w:rsidRPr="006D5E65">
              <w:rPr>
                <w:rFonts w:hint="eastAsia"/>
                <w:szCs w:val="28"/>
              </w:rPr>
              <w:t>/</w:t>
            </w:r>
            <w:r w:rsidRPr="006D5E65">
              <w:rPr>
                <w:rFonts w:hint="eastAsia"/>
                <w:szCs w:val="28"/>
              </w:rPr>
              <w:t>发表报刊</w:t>
            </w:r>
          </w:p>
        </w:tc>
        <w:tc>
          <w:tcPr>
            <w:tcW w:w="6520" w:type="dxa"/>
            <w:gridSpan w:val="6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495887" w:rsidRPr="006D5E65" w:rsidTr="00495887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cantSplit/>
          <w:trHeight w:val="343"/>
          <w:jc w:val="center"/>
        </w:trPr>
        <w:tc>
          <w:tcPr>
            <w:tcW w:w="2338" w:type="dxa"/>
            <w:gridSpan w:val="2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出版</w:t>
            </w:r>
            <w:r w:rsidRPr="006D5E65">
              <w:rPr>
                <w:rFonts w:hint="eastAsia"/>
                <w:szCs w:val="28"/>
              </w:rPr>
              <w:t>/</w:t>
            </w:r>
            <w:r w:rsidRPr="006D5E65">
              <w:rPr>
                <w:rFonts w:hint="eastAsia"/>
                <w:szCs w:val="28"/>
              </w:rPr>
              <w:t>发表时间</w:t>
            </w:r>
          </w:p>
        </w:tc>
        <w:tc>
          <w:tcPr>
            <w:tcW w:w="6520" w:type="dxa"/>
            <w:gridSpan w:val="6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495887" w:rsidRPr="006D5E65" w:rsidTr="00495887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jc w:val="center"/>
        </w:trPr>
        <w:tc>
          <w:tcPr>
            <w:tcW w:w="1440" w:type="dxa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学科专业</w:t>
            </w:r>
          </w:p>
        </w:tc>
        <w:tc>
          <w:tcPr>
            <w:tcW w:w="2768" w:type="dxa"/>
            <w:gridSpan w:val="3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成果形式</w:t>
            </w:r>
          </w:p>
        </w:tc>
        <w:tc>
          <w:tcPr>
            <w:tcW w:w="3222" w:type="dxa"/>
            <w:gridSpan w:val="2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495887" w:rsidRPr="006D5E65" w:rsidTr="00495887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jc w:val="center"/>
        </w:trPr>
        <w:tc>
          <w:tcPr>
            <w:tcW w:w="1440" w:type="dxa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办公电话</w:t>
            </w:r>
          </w:p>
        </w:tc>
        <w:tc>
          <w:tcPr>
            <w:tcW w:w="2768" w:type="dxa"/>
            <w:gridSpan w:val="3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手</w:t>
            </w:r>
            <w:r w:rsidRPr="006D5E65">
              <w:rPr>
                <w:rFonts w:hint="eastAsia"/>
                <w:szCs w:val="28"/>
              </w:rPr>
              <w:t xml:space="preserve">  </w:t>
            </w:r>
            <w:r w:rsidRPr="006D5E65">
              <w:rPr>
                <w:rFonts w:hint="eastAsia"/>
                <w:szCs w:val="28"/>
              </w:rPr>
              <w:t>机</w:t>
            </w:r>
          </w:p>
        </w:tc>
        <w:tc>
          <w:tcPr>
            <w:tcW w:w="3222" w:type="dxa"/>
            <w:gridSpan w:val="2"/>
            <w:vAlign w:val="center"/>
          </w:tcPr>
          <w:p w:rsidR="00495887" w:rsidRPr="006D5E65" w:rsidRDefault="00495887" w:rsidP="008B6D8F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495887" w:rsidRPr="006D5E65" w:rsidTr="00495887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cantSplit/>
          <w:trHeight w:val="5659"/>
          <w:jc w:val="center"/>
        </w:trPr>
        <w:tc>
          <w:tcPr>
            <w:tcW w:w="8858" w:type="dxa"/>
            <w:gridSpan w:val="8"/>
          </w:tcPr>
          <w:p w:rsidR="00495887" w:rsidRPr="006D5E65" w:rsidRDefault="00495887" w:rsidP="00495887">
            <w:pPr>
              <w:snapToGrid w:val="0"/>
              <w:spacing w:line="560" w:lineRule="exact"/>
              <w:ind w:left="1205" w:hangingChars="500" w:hanging="1205"/>
              <w:rPr>
                <w:rFonts w:hint="eastAsia"/>
                <w:sz w:val="24"/>
              </w:rPr>
            </w:pPr>
            <w:r w:rsidRPr="006D5E65">
              <w:rPr>
                <w:rFonts w:hint="eastAsia"/>
                <w:b/>
                <w:bCs/>
                <w:sz w:val="24"/>
              </w:rPr>
              <w:t>成果简介：</w:t>
            </w:r>
            <w:r w:rsidRPr="006D5E65">
              <w:rPr>
                <w:rFonts w:hint="eastAsia"/>
                <w:sz w:val="24"/>
              </w:rPr>
              <w:t>应着重介绍推荐成果的选题价值、理论和实践意义、创新之处及成果主要内容。</w:t>
            </w:r>
          </w:p>
          <w:p w:rsidR="00495887" w:rsidRPr="00224CC6" w:rsidRDefault="00495887" w:rsidP="008B6D8F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495887" w:rsidRPr="00224CC6" w:rsidRDefault="00495887" w:rsidP="008B6D8F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495887" w:rsidRPr="00224CC6" w:rsidRDefault="00495887" w:rsidP="008B6D8F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495887" w:rsidRPr="00224CC6" w:rsidRDefault="00495887" w:rsidP="008B6D8F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495887" w:rsidRPr="00224CC6" w:rsidRDefault="00495887" w:rsidP="008B6D8F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495887" w:rsidRPr="00224CC6" w:rsidRDefault="00495887" w:rsidP="008B6D8F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495887" w:rsidRPr="00224CC6" w:rsidRDefault="00495887" w:rsidP="008B6D8F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495887" w:rsidRPr="00224CC6" w:rsidRDefault="00495887" w:rsidP="008B6D8F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495887" w:rsidRPr="006D5E65" w:rsidRDefault="00495887" w:rsidP="008B6D8F">
            <w:pPr>
              <w:snapToGrid w:val="0"/>
              <w:spacing w:line="560" w:lineRule="exact"/>
              <w:rPr>
                <w:rFonts w:hint="eastAsia"/>
              </w:rPr>
            </w:pPr>
          </w:p>
        </w:tc>
      </w:tr>
      <w:tr w:rsidR="00495887" w:rsidRPr="006D5E65" w:rsidTr="00B95917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cantSplit/>
          <w:trHeight w:val="2555"/>
          <w:jc w:val="center"/>
        </w:trPr>
        <w:tc>
          <w:tcPr>
            <w:tcW w:w="8858" w:type="dxa"/>
            <w:gridSpan w:val="8"/>
          </w:tcPr>
          <w:p w:rsidR="00495887" w:rsidRPr="006D5E65" w:rsidRDefault="00495887" w:rsidP="00495887">
            <w:pPr>
              <w:snapToGrid w:val="0"/>
              <w:spacing w:line="560" w:lineRule="exact"/>
              <w:ind w:left="1205" w:hangingChars="500" w:hanging="1205"/>
              <w:rPr>
                <w:rFonts w:hint="eastAsia"/>
                <w:b/>
                <w:bCs/>
                <w:sz w:val="24"/>
              </w:rPr>
            </w:pPr>
          </w:p>
        </w:tc>
      </w:tr>
      <w:tr w:rsidR="00495887" w:rsidRPr="006D5E65" w:rsidTr="00495887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jc w:val="center"/>
        </w:trPr>
        <w:tc>
          <w:tcPr>
            <w:tcW w:w="8861" w:type="dxa"/>
            <w:gridSpan w:val="8"/>
          </w:tcPr>
          <w:p w:rsidR="00495887" w:rsidRPr="006D5E65" w:rsidRDefault="00495887" w:rsidP="008B6D8F">
            <w:pPr>
              <w:rPr>
                <w:rFonts w:hint="eastAsia"/>
                <w:sz w:val="24"/>
              </w:rPr>
            </w:pPr>
            <w:r w:rsidRPr="006D5E65">
              <w:rPr>
                <w:rFonts w:hint="eastAsia"/>
                <w:b/>
                <w:bCs/>
                <w:sz w:val="24"/>
              </w:rPr>
              <w:t>初评情况</w:t>
            </w:r>
            <w:r w:rsidRPr="006D5E65">
              <w:rPr>
                <w:rFonts w:hint="eastAsia"/>
                <w:sz w:val="24"/>
              </w:rPr>
              <w:t>：重点介绍专家推荐意见。</w:t>
            </w:r>
          </w:p>
          <w:p w:rsidR="00495887" w:rsidRPr="006D5E65" w:rsidRDefault="00495887" w:rsidP="008B6D8F">
            <w:pPr>
              <w:rPr>
                <w:rFonts w:hint="eastAsia"/>
              </w:rPr>
            </w:pPr>
          </w:p>
          <w:p w:rsidR="00495887" w:rsidRPr="006D5E65" w:rsidRDefault="00495887" w:rsidP="008B6D8F">
            <w:pPr>
              <w:rPr>
                <w:rFonts w:hint="eastAsia"/>
              </w:rPr>
            </w:pPr>
          </w:p>
          <w:p w:rsidR="00495887" w:rsidRPr="006D5E65" w:rsidRDefault="00495887" w:rsidP="008B6D8F">
            <w:pPr>
              <w:rPr>
                <w:rFonts w:hint="eastAsia"/>
              </w:rPr>
            </w:pPr>
          </w:p>
          <w:p w:rsidR="00495887" w:rsidRDefault="00495887" w:rsidP="008B6D8F">
            <w:pPr>
              <w:rPr>
                <w:rFonts w:hint="eastAsia"/>
              </w:rPr>
            </w:pPr>
          </w:p>
          <w:p w:rsidR="00B95917" w:rsidRDefault="00B95917" w:rsidP="008B6D8F">
            <w:pPr>
              <w:rPr>
                <w:rFonts w:hint="eastAsia"/>
              </w:rPr>
            </w:pPr>
          </w:p>
          <w:p w:rsidR="00224CC6" w:rsidRPr="006D5E65" w:rsidRDefault="00224CC6" w:rsidP="008B6D8F">
            <w:pPr>
              <w:rPr>
                <w:rFonts w:hint="eastAsia"/>
              </w:rPr>
            </w:pPr>
          </w:p>
          <w:p w:rsidR="00495887" w:rsidRPr="006D5E65" w:rsidRDefault="00495887" w:rsidP="008B6D8F">
            <w:pPr>
              <w:rPr>
                <w:rFonts w:hint="eastAsia"/>
              </w:rPr>
            </w:pPr>
          </w:p>
          <w:p w:rsidR="00495887" w:rsidRPr="006D5E65" w:rsidRDefault="00495887" w:rsidP="008B6D8F">
            <w:pPr>
              <w:rPr>
                <w:rFonts w:hint="eastAsia"/>
              </w:rPr>
            </w:pPr>
          </w:p>
          <w:p w:rsidR="00495887" w:rsidRPr="006D5E65" w:rsidRDefault="00495887" w:rsidP="00391F3B">
            <w:pPr>
              <w:ind w:firstLineChars="900" w:firstLine="2520"/>
              <w:rPr>
                <w:rFonts w:hint="eastAsia"/>
              </w:rPr>
            </w:pPr>
            <w:r w:rsidRPr="00962191">
              <w:rPr>
                <w:rFonts w:hint="eastAsia"/>
              </w:rPr>
              <w:t>科研</w:t>
            </w:r>
            <w:r w:rsidR="009B761B">
              <w:rPr>
                <w:rFonts w:hint="eastAsia"/>
              </w:rPr>
              <w:t>咨询</w:t>
            </w:r>
            <w:r w:rsidRPr="00962191">
              <w:rPr>
                <w:rFonts w:hint="eastAsia"/>
              </w:rPr>
              <w:t>管理部门</w:t>
            </w:r>
            <w:r w:rsidRPr="006D5E65">
              <w:rPr>
                <w:rFonts w:hint="eastAsia"/>
              </w:rPr>
              <w:t>负责人签字：</w:t>
            </w:r>
            <w:r w:rsidRPr="006D5E65">
              <w:rPr>
                <w:rFonts w:hint="eastAsia"/>
              </w:rPr>
              <w:t xml:space="preserve">  </w:t>
            </w:r>
          </w:p>
          <w:p w:rsidR="00495887" w:rsidRPr="006D5E65" w:rsidRDefault="00495887" w:rsidP="008B6D8F">
            <w:pPr>
              <w:ind w:firstLineChars="1600" w:firstLine="4480"/>
              <w:rPr>
                <w:rFonts w:hint="eastAsia"/>
              </w:rPr>
            </w:pPr>
            <w:r w:rsidRPr="006D5E65">
              <w:rPr>
                <w:rFonts w:hint="eastAsia"/>
              </w:rPr>
              <w:t xml:space="preserve">  </w:t>
            </w:r>
          </w:p>
          <w:p w:rsidR="00495887" w:rsidRPr="006D5E65" w:rsidRDefault="00495887" w:rsidP="008B6D8F">
            <w:pPr>
              <w:ind w:firstLineChars="1850" w:firstLine="5180"/>
              <w:rPr>
                <w:rFonts w:hint="eastAsia"/>
              </w:rPr>
            </w:pPr>
            <w:r w:rsidRPr="006D5E65">
              <w:rPr>
                <w:rFonts w:hint="eastAsia"/>
              </w:rPr>
              <w:t>年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月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日</w:t>
            </w:r>
          </w:p>
        </w:tc>
      </w:tr>
      <w:tr w:rsidR="00495887" w:rsidRPr="006D5E65" w:rsidTr="00B95917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115"/>
          <w:jc w:val="center"/>
        </w:trPr>
        <w:tc>
          <w:tcPr>
            <w:tcW w:w="8861" w:type="dxa"/>
            <w:gridSpan w:val="8"/>
          </w:tcPr>
          <w:p w:rsidR="00495887" w:rsidRPr="006D5E65" w:rsidRDefault="00495887" w:rsidP="008B6D8F">
            <w:pPr>
              <w:rPr>
                <w:rFonts w:hint="eastAsia"/>
                <w:b/>
                <w:bCs/>
                <w:sz w:val="24"/>
              </w:rPr>
            </w:pPr>
            <w:r w:rsidRPr="006D5E65">
              <w:rPr>
                <w:rFonts w:hint="eastAsia"/>
                <w:b/>
                <w:bCs/>
                <w:sz w:val="24"/>
              </w:rPr>
              <w:t>推荐单位意见：</w:t>
            </w:r>
          </w:p>
          <w:p w:rsidR="00495887" w:rsidRPr="006D5E65" w:rsidRDefault="00495887" w:rsidP="008B6D8F">
            <w:pPr>
              <w:rPr>
                <w:rFonts w:hint="eastAsia"/>
                <w:b/>
                <w:bCs/>
              </w:rPr>
            </w:pPr>
          </w:p>
          <w:p w:rsidR="00495887" w:rsidRPr="006D5E65" w:rsidRDefault="00495887" w:rsidP="008B6D8F">
            <w:pPr>
              <w:rPr>
                <w:rFonts w:hint="eastAsia"/>
                <w:b/>
                <w:bCs/>
              </w:rPr>
            </w:pPr>
          </w:p>
          <w:p w:rsidR="00495887" w:rsidRDefault="00495887" w:rsidP="008B6D8F">
            <w:pPr>
              <w:rPr>
                <w:rFonts w:hint="eastAsia"/>
                <w:b/>
                <w:bCs/>
              </w:rPr>
            </w:pPr>
          </w:p>
          <w:p w:rsidR="00224CC6" w:rsidRDefault="00224CC6" w:rsidP="008B6D8F">
            <w:pPr>
              <w:rPr>
                <w:rFonts w:hint="eastAsia"/>
                <w:b/>
                <w:bCs/>
              </w:rPr>
            </w:pPr>
          </w:p>
          <w:p w:rsidR="00224CC6" w:rsidRPr="006D5E65" w:rsidRDefault="00224CC6" w:rsidP="008B6D8F">
            <w:pPr>
              <w:rPr>
                <w:rFonts w:hint="eastAsia"/>
                <w:b/>
                <w:bCs/>
              </w:rPr>
            </w:pPr>
          </w:p>
          <w:p w:rsidR="00495887" w:rsidRPr="006D5E65" w:rsidRDefault="00495887" w:rsidP="008B6D8F">
            <w:pPr>
              <w:ind w:firstLineChars="650" w:firstLine="1820"/>
              <w:rPr>
                <w:rFonts w:hint="eastAsia"/>
              </w:rPr>
            </w:pPr>
            <w:r w:rsidRPr="006D5E65">
              <w:rPr>
                <w:rFonts w:hint="eastAsia"/>
              </w:rPr>
              <w:t>校领导签字：</w:t>
            </w:r>
            <w:r w:rsidRPr="006D5E65">
              <w:rPr>
                <w:rFonts w:hint="eastAsia"/>
              </w:rPr>
              <w:t xml:space="preserve">            </w:t>
            </w:r>
            <w:r w:rsidRPr="006D5E65">
              <w:rPr>
                <w:rFonts w:hint="eastAsia"/>
              </w:rPr>
              <w:t>单位公章</w:t>
            </w:r>
          </w:p>
          <w:p w:rsidR="00495887" w:rsidRPr="006D5E65" w:rsidRDefault="00495887" w:rsidP="008B6D8F">
            <w:pPr>
              <w:rPr>
                <w:rFonts w:hint="eastAsia"/>
              </w:rPr>
            </w:pPr>
          </w:p>
          <w:p w:rsidR="00495887" w:rsidRPr="006D5E65" w:rsidRDefault="00495887" w:rsidP="008B6D8F">
            <w:pPr>
              <w:ind w:firstLineChars="1850" w:firstLine="5180"/>
              <w:rPr>
                <w:rFonts w:hint="eastAsia"/>
                <w:b/>
                <w:bCs/>
              </w:rPr>
            </w:pPr>
            <w:r w:rsidRPr="006D5E65">
              <w:rPr>
                <w:rFonts w:hint="eastAsia"/>
              </w:rPr>
              <w:t>年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月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日</w:t>
            </w:r>
          </w:p>
        </w:tc>
      </w:tr>
      <w:tr w:rsidR="00495887" w:rsidRPr="006D5E65" w:rsidTr="00EB6280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031"/>
          <w:jc w:val="center"/>
        </w:trPr>
        <w:tc>
          <w:tcPr>
            <w:tcW w:w="8861" w:type="dxa"/>
            <w:gridSpan w:val="8"/>
          </w:tcPr>
          <w:p w:rsidR="00495887" w:rsidRPr="006D5E65" w:rsidRDefault="00495887" w:rsidP="008B6D8F">
            <w:pPr>
              <w:rPr>
                <w:rFonts w:hint="eastAsia"/>
                <w:b/>
                <w:bCs/>
                <w:sz w:val="24"/>
              </w:rPr>
            </w:pPr>
            <w:r w:rsidRPr="005E611D">
              <w:rPr>
                <w:rFonts w:hint="eastAsia"/>
                <w:b/>
                <w:bCs/>
                <w:sz w:val="24"/>
                <w:szCs w:val="24"/>
              </w:rPr>
              <w:t>批准单位意见</w:t>
            </w:r>
            <w:r w:rsidRPr="006D5E65">
              <w:rPr>
                <w:rFonts w:hint="eastAsia"/>
                <w:b/>
                <w:bCs/>
                <w:sz w:val="24"/>
              </w:rPr>
              <w:t>：</w:t>
            </w:r>
          </w:p>
          <w:p w:rsidR="00495887" w:rsidRDefault="00495887" w:rsidP="008B6D8F">
            <w:pPr>
              <w:ind w:firstLineChars="700" w:firstLine="1960"/>
              <w:rPr>
                <w:rFonts w:hint="eastAsia"/>
              </w:rPr>
            </w:pPr>
          </w:p>
          <w:p w:rsidR="00495887" w:rsidRDefault="00495887" w:rsidP="008B6D8F">
            <w:pPr>
              <w:ind w:firstLineChars="700" w:firstLine="1960"/>
              <w:rPr>
                <w:rFonts w:hint="eastAsia"/>
              </w:rPr>
            </w:pPr>
          </w:p>
          <w:p w:rsidR="00495887" w:rsidRDefault="00495887" w:rsidP="008B6D8F">
            <w:pPr>
              <w:ind w:firstLineChars="700" w:firstLine="1960"/>
              <w:rPr>
                <w:rFonts w:hint="eastAsia"/>
              </w:rPr>
            </w:pPr>
          </w:p>
          <w:p w:rsidR="00224CC6" w:rsidRPr="006D5E65" w:rsidRDefault="00224CC6" w:rsidP="008B6D8F">
            <w:pPr>
              <w:ind w:firstLineChars="700" w:firstLine="1960"/>
              <w:rPr>
                <w:rFonts w:hint="eastAsia"/>
              </w:rPr>
            </w:pPr>
          </w:p>
          <w:p w:rsidR="00495887" w:rsidRPr="006D5E65" w:rsidRDefault="00495887" w:rsidP="008B6D8F">
            <w:pPr>
              <w:ind w:firstLineChars="700" w:firstLine="1960"/>
              <w:rPr>
                <w:rFonts w:hint="eastAsia"/>
              </w:rPr>
            </w:pPr>
          </w:p>
          <w:p w:rsidR="00495887" w:rsidRDefault="00495887" w:rsidP="00EB6280">
            <w:pPr>
              <w:ind w:firstLineChars="644" w:firstLine="1803"/>
              <w:rPr>
                <w:rFonts w:hint="eastAsia"/>
              </w:rPr>
            </w:pPr>
            <w:r w:rsidRPr="006D5E65">
              <w:rPr>
                <w:rFonts w:hint="eastAsia"/>
              </w:rPr>
              <w:t>校领导签字：</w:t>
            </w:r>
            <w:r w:rsidRPr="006D5E65">
              <w:rPr>
                <w:rFonts w:hint="eastAsia"/>
              </w:rPr>
              <w:t xml:space="preserve">           </w:t>
            </w:r>
            <w:r w:rsidR="00EB6280">
              <w:rPr>
                <w:rFonts w:hint="eastAsia"/>
              </w:rPr>
              <w:t xml:space="preserve"> </w:t>
            </w:r>
            <w:r w:rsidRPr="006D5E65">
              <w:rPr>
                <w:rFonts w:hint="eastAsia"/>
              </w:rPr>
              <w:t>单位公章</w:t>
            </w:r>
          </w:p>
          <w:p w:rsidR="00EB6280" w:rsidRDefault="00EB6280" w:rsidP="008B6D8F">
            <w:pPr>
              <w:ind w:firstLineChars="700" w:firstLine="1960"/>
              <w:rPr>
                <w:rFonts w:hint="eastAsia"/>
              </w:rPr>
            </w:pPr>
          </w:p>
          <w:p w:rsidR="00495887" w:rsidRPr="006D5E65" w:rsidRDefault="00EB6280" w:rsidP="00085C81">
            <w:pPr>
              <w:ind w:firstLineChars="1849" w:firstLine="5177"/>
              <w:rPr>
                <w:rFonts w:hint="eastAsia"/>
                <w:b/>
                <w:bCs/>
                <w:sz w:val="16"/>
                <w:szCs w:val="16"/>
              </w:rPr>
            </w:pPr>
            <w:r w:rsidRPr="006D5E65">
              <w:rPr>
                <w:rFonts w:hint="eastAsia"/>
              </w:rPr>
              <w:t>年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月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日</w:t>
            </w:r>
          </w:p>
        </w:tc>
      </w:tr>
    </w:tbl>
    <w:p w:rsidR="00611581" w:rsidRPr="0008575E" w:rsidRDefault="00611581" w:rsidP="00EB4CA7">
      <w:pPr>
        <w:snapToGrid w:val="0"/>
        <w:spacing w:beforeLines="50" w:before="217" w:afterLines="50" w:after="217" w:line="560" w:lineRule="exact"/>
        <w:jc w:val="left"/>
        <w:rPr>
          <w:rFonts w:ascii="黑体" w:eastAsia="黑体" w:hAnsi="黑体" w:hint="eastAsia"/>
          <w:sz w:val="32"/>
          <w:szCs w:val="44"/>
        </w:rPr>
      </w:pPr>
      <w:r w:rsidRPr="00620CC0">
        <w:rPr>
          <w:rFonts w:ascii="黑体" w:eastAsia="黑体" w:hAnsi="黑体" w:hint="eastAsia"/>
          <w:sz w:val="32"/>
          <w:szCs w:val="44"/>
        </w:rPr>
        <w:lastRenderedPageBreak/>
        <w:t>附件2</w:t>
      </w:r>
    </w:p>
    <w:p w:rsidR="0052584E" w:rsidRPr="006D5E65" w:rsidRDefault="0052584E" w:rsidP="0052584E">
      <w:pPr>
        <w:snapToGrid w:val="0"/>
        <w:spacing w:beforeLines="100" w:before="435"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6D5E65">
        <w:rPr>
          <w:rFonts w:ascii="方正小标宋简体" w:eastAsia="方正小标宋简体" w:hint="eastAsia"/>
          <w:bCs/>
          <w:sz w:val="44"/>
          <w:szCs w:val="44"/>
        </w:rPr>
        <w:t>北京市党校（行政学院）系统2018—2019年度</w:t>
      </w:r>
    </w:p>
    <w:p w:rsidR="0052584E" w:rsidRPr="006D5E65" w:rsidRDefault="0052584E" w:rsidP="0052584E">
      <w:pPr>
        <w:snapToGrid w:val="0"/>
        <w:spacing w:afterLines="100" w:after="435"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6D5E65">
        <w:rPr>
          <w:rFonts w:ascii="方正小标宋简体" w:eastAsia="方正小标宋简体" w:hint="eastAsia"/>
          <w:bCs/>
          <w:sz w:val="44"/>
          <w:szCs w:val="44"/>
        </w:rPr>
        <w:t>优秀</w:t>
      </w:r>
      <w:r>
        <w:rPr>
          <w:rFonts w:ascii="方正小标宋简体" w:eastAsia="方正小标宋简体" w:hint="eastAsia"/>
          <w:bCs/>
          <w:sz w:val="44"/>
          <w:szCs w:val="44"/>
        </w:rPr>
        <w:t>决策咨询</w:t>
      </w:r>
      <w:r w:rsidRPr="006D5E65">
        <w:rPr>
          <w:rFonts w:ascii="方正小标宋简体" w:eastAsia="方正小标宋简体" w:hint="eastAsia"/>
          <w:bCs/>
          <w:sz w:val="44"/>
          <w:szCs w:val="44"/>
        </w:rPr>
        <w:t>奖推荐表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"/>
        <w:gridCol w:w="1440"/>
        <w:gridCol w:w="2396"/>
        <w:gridCol w:w="372"/>
        <w:gridCol w:w="1248"/>
        <w:gridCol w:w="180"/>
        <w:gridCol w:w="3176"/>
        <w:gridCol w:w="47"/>
      </w:tblGrid>
      <w:tr w:rsidR="00961235" w:rsidRPr="006D5E65" w:rsidTr="00DE09A6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trHeight w:val="423"/>
          <w:jc w:val="center"/>
        </w:trPr>
        <w:tc>
          <w:tcPr>
            <w:tcW w:w="1440" w:type="dxa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作者单位</w:t>
            </w:r>
          </w:p>
        </w:tc>
        <w:tc>
          <w:tcPr>
            <w:tcW w:w="7418" w:type="dxa"/>
            <w:gridSpan w:val="6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961235" w:rsidRPr="006D5E65" w:rsidTr="00DE09A6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trHeight w:val="432"/>
          <w:jc w:val="center"/>
        </w:trPr>
        <w:tc>
          <w:tcPr>
            <w:tcW w:w="1440" w:type="dxa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姓</w:t>
            </w:r>
            <w:r w:rsidRPr="006D5E65">
              <w:rPr>
                <w:rFonts w:hint="eastAsia"/>
                <w:szCs w:val="28"/>
              </w:rPr>
              <w:t xml:space="preserve">  </w:t>
            </w:r>
            <w:r w:rsidRPr="006D5E65">
              <w:rPr>
                <w:rFonts w:hint="eastAsia"/>
                <w:szCs w:val="28"/>
              </w:rPr>
              <w:t>名</w:t>
            </w:r>
          </w:p>
        </w:tc>
        <w:tc>
          <w:tcPr>
            <w:tcW w:w="2396" w:type="dxa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职务、职称</w:t>
            </w:r>
          </w:p>
        </w:tc>
        <w:tc>
          <w:tcPr>
            <w:tcW w:w="3402" w:type="dxa"/>
            <w:gridSpan w:val="3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961235" w:rsidRPr="006D5E65" w:rsidTr="00DE09A6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jc w:val="center"/>
        </w:trPr>
        <w:tc>
          <w:tcPr>
            <w:tcW w:w="1440" w:type="dxa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成果名称</w:t>
            </w:r>
          </w:p>
        </w:tc>
        <w:tc>
          <w:tcPr>
            <w:tcW w:w="7418" w:type="dxa"/>
            <w:gridSpan w:val="6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961235" w:rsidRPr="006D5E65" w:rsidTr="00B910D6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cantSplit/>
          <w:trHeight w:val="344"/>
          <w:jc w:val="center"/>
        </w:trPr>
        <w:tc>
          <w:tcPr>
            <w:tcW w:w="3835" w:type="dxa"/>
            <w:gridSpan w:val="2"/>
            <w:vAlign w:val="center"/>
          </w:tcPr>
          <w:p w:rsidR="00961235" w:rsidRPr="006D5E65" w:rsidRDefault="00B910D6" w:rsidP="00B910D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批示领导</w:t>
            </w:r>
            <w:r>
              <w:rPr>
                <w:rFonts w:hint="eastAsia"/>
                <w:szCs w:val="28"/>
              </w:rPr>
              <w:t>/</w:t>
            </w:r>
            <w:r w:rsidR="00961235">
              <w:rPr>
                <w:rFonts w:hint="eastAsia"/>
                <w:szCs w:val="28"/>
              </w:rPr>
              <w:t>采用单位</w:t>
            </w:r>
            <w:r w:rsidR="00961235" w:rsidRPr="006D5E65">
              <w:rPr>
                <w:rFonts w:hint="eastAsia"/>
                <w:szCs w:val="28"/>
              </w:rPr>
              <w:t>/</w:t>
            </w:r>
            <w:r>
              <w:rPr>
                <w:rFonts w:hint="eastAsia"/>
                <w:szCs w:val="28"/>
              </w:rPr>
              <w:t>刊载内参</w:t>
            </w:r>
          </w:p>
        </w:tc>
        <w:tc>
          <w:tcPr>
            <w:tcW w:w="5023" w:type="dxa"/>
            <w:gridSpan w:val="5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961235" w:rsidRPr="006D5E65" w:rsidTr="00B910D6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cantSplit/>
          <w:trHeight w:val="343"/>
          <w:jc w:val="center"/>
        </w:trPr>
        <w:tc>
          <w:tcPr>
            <w:tcW w:w="3835" w:type="dxa"/>
            <w:gridSpan w:val="2"/>
            <w:vAlign w:val="center"/>
          </w:tcPr>
          <w:p w:rsidR="00961235" w:rsidRPr="006D5E65" w:rsidRDefault="00B910D6" w:rsidP="00B910D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批示</w:t>
            </w:r>
            <w:r>
              <w:rPr>
                <w:rFonts w:hint="eastAsia"/>
                <w:szCs w:val="28"/>
              </w:rPr>
              <w:t>/</w:t>
            </w:r>
            <w:r>
              <w:rPr>
                <w:rFonts w:hint="eastAsia"/>
                <w:szCs w:val="28"/>
              </w:rPr>
              <w:t>采用</w:t>
            </w:r>
            <w:r w:rsidR="00961235" w:rsidRPr="006D5E65">
              <w:rPr>
                <w:rFonts w:hint="eastAsia"/>
                <w:szCs w:val="28"/>
              </w:rPr>
              <w:t>/</w:t>
            </w:r>
            <w:r>
              <w:rPr>
                <w:rFonts w:hint="eastAsia"/>
                <w:szCs w:val="28"/>
              </w:rPr>
              <w:t>刊载</w:t>
            </w:r>
            <w:r w:rsidR="00961235" w:rsidRPr="006D5E65">
              <w:rPr>
                <w:rFonts w:hint="eastAsia"/>
                <w:szCs w:val="28"/>
              </w:rPr>
              <w:t>时间</w:t>
            </w:r>
          </w:p>
        </w:tc>
        <w:tc>
          <w:tcPr>
            <w:tcW w:w="5023" w:type="dxa"/>
            <w:gridSpan w:val="5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961235" w:rsidRPr="006D5E65" w:rsidTr="00DE09A6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jc w:val="center"/>
        </w:trPr>
        <w:tc>
          <w:tcPr>
            <w:tcW w:w="1440" w:type="dxa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学科专业</w:t>
            </w:r>
          </w:p>
        </w:tc>
        <w:tc>
          <w:tcPr>
            <w:tcW w:w="2768" w:type="dxa"/>
            <w:gridSpan w:val="2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61235" w:rsidRPr="006D5E65" w:rsidRDefault="00B910D6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成果形式</w:t>
            </w:r>
          </w:p>
        </w:tc>
        <w:tc>
          <w:tcPr>
            <w:tcW w:w="3222" w:type="dxa"/>
            <w:gridSpan w:val="2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961235" w:rsidRPr="006D5E65" w:rsidTr="00DE09A6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jc w:val="center"/>
        </w:trPr>
        <w:tc>
          <w:tcPr>
            <w:tcW w:w="1440" w:type="dxa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办公电话</w:t>
            </w:r>
          </w:p>
        </w:tc>
        <w:tc>
          <w:tcPr>
            <w:tcW w:w="2768" w:type="dxa"/>
            <w:gridSpan w:val="2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  <w:r w:rsidRPr="006D5E65">
              <w:rPr>
                <w:rFonts w:hint="eastAsia"/>
                <w:szCs w:val="28"/>
              </w:rPr>
              <w:t>手</w:t>
            </w:r>
            <w:r w:rsidRPr="006D5E65">
              <w:rPr>
                <w:rFonts w:hint="eastAsia"/>
                <w:szCs w:val="28"/>
              </w:rPr>
              <w:t xml:space="preserve">  </w:t>
            </w:r>
            <w:r w:rsidRPr="006D5E65">
              <w:rPr>
                <w:rFonts w:hint="eastAsia"/>
                <w:szCs w:val="28"/>
              </w:rPr>
              <w:t>机</w:t>
            </w:r>
          </w:p>
        </w:tc>
        <w:tc>
          <w:tcPr>
            <w:tcW w:w="3222" w:type="dxa"/>
            <w:gridSpan w:val="2"/>
            <w:vAlign w:val="center"/>
          </w:tcPr>
          <w:p w:rsidR="00961235" w:rsidRPr="006D5E65" w:rsidRDefault="00961235" w:rsidP="00DE09A6">
            <w:pPr>
              <w:snapToGrid w:val="0"/>
              <w:spacing w:line="48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961235" w:rsidRPr="006D5E65" w:rsidTr="00DE09A6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cantSplit/>
          <w:trHeight w:val="5659"/>
          <w:jc w:val="center"/>
        </w:trPr>
        <w:tc>
          <w:tcPr>
            <w:tcW w:w="8858" w:type="dxa"/>
            <w:gridSpan w:val="7"/>
          </w:tcPr>
          <w:p w:rsidR="00961235" w:rsidRPr="006D5E65" w:rsidRDefault="00961235" w:rsidP="00DE09A6">
            <w:pPr>
              <w:snapToGrid w:val="0"/>
              <w:spacing w:line="560" w:lineRule="exact"/>
              <w:ind w:left="1205" w:hangingChars="500" w:hanging="1205"/>
              <w:rPr>
                <w:rFonts w:hint="eastAsia"/>
                <w:sz w:val="24"/>
              </w:rPr>
            </w:pPr>
            <w:r w:rsidRPr="006D5E65">
              <w:rPr>
                <w:rFonts w:hint="eastAsia"/>
                <w:b/>
                <w:bCs/>
                <w:sz w:val="24"/>
              </w:rPr>
              <w:t>成果简介：</w:t>
            </w:r>
            <w:r w:rsidR="00B910D6" w:rsidRPr="00B910D6">
              <w:rPr>
                <w:rFonts w:hint="eastAsia"/>
                <w:sz w:val="24"/>
              </w:rPr>
              <w:t>应着重介绍推荐成果的主要内容</w:t>
            </w:r>
            <w:r w:rsidR="00642381">
              <w:rPr>
                <w:rFonts w:hint="eastAsia"/>
                <w:sz w:val="24"/>
              </w:rPr>
              <w:t>、决策参考价值及理论和实践意义</w:t>
            </w:r>
            <w:r w:rsidR="00B910D6" w:rsidRPr="00B910D6">
              <w:rPr>
                <w:rFonts w:hint="eastAsia"/>
                <w:sz w:val="24"/>
              </w:rPr>
              <w:t>。</w:t>
            </w:r>
          </w:p>
          <w:p w:rsidR="00961235" w:rsidRPr="00224CC6" w:rsidRDefault="00961235" w:rsidP="00DE09A6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961235" w:rsidRPr="00224CC6" w:rsidRDefault="00961235" w:rsidP="00DE09A6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961235" w:rsidRPr="00224CC6" w:rsidRDefault="00961235" w:rsidP="00DE09A6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961235" w:rsidRPr="00224CC6" w:rsidRDefault="00961235" w:rsidP="00DE09A6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961235" w:rsidRPr="00224CC6" w:rsidRDefault="00961235" w:rsidP="00DE09A6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961235" w:rsidRPr="00224CC6" w:rsidRDefault="00961235" w:rsidP="00DE09A6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961235" w:rsidRPr="00224CC6" w:rsidRDefault="00961235" w:rsidP="00DE09A6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961235" w:rsidRPr="00224CC6" w:rsidRDefault="00961235" w:rsidP="00DE09A6">
            <w:pPr>
              <w:snapToGrid w:val="0"/>
              <w:spacing w:line="560" w:lineRule="exact"/>
              <w:rPr>
                <w:rFonts w:hint="eastAsia"/>
                <w:sz w:val="32"/>
              </w:rPr>
            </w:pPr>
          </w:p>
          <w:p w:rsidR="00961235" w:rsidRDefault="00961235" w:rsidP="00DE09A6">
            <w:pPr>
              <w:snapToGrid w:val="0"/>
              <w:spacing w:line="560" w:lineRule="exact"/>
              <w:rPr>
                <w:rFonts w:hint="eastAsia"/>
              </w:rPr>
            </w:pPr>
          </w:p>
          <w:p w:rsidR="00642381" w:rsidRPr="006D5E65" w:rsidRDefault="00642381" w:rsidP="00DE09A6">
            <w:pPr>
              <w:snapToGrid w:val="0"/>
              <w:spacing w:line="560" w:lineRule="exact"/>
              <w:rPr>
                <w:rFonts w:hint="eastAsia"/>
              </w:rPr>
            </w:pPr>
          </w:p>
        </w:tc>
      </w:tr>
      <w:tr w:rsidR="00961235" w:rsidRPr="006D5E65" w:rsidTr="00DE09A6">
        <w:tblPrEx>
          <w:tblCellMar>
            <w:top w:w="0" w:type="dxa"/>
            <w:bottom w:w="0" w:type="dxa"/>
          </w:tblCellMar>
        </w:tblPrEx>
        <w:trPr>
          <w:gridBefore w:val="1"/>
          <w:wBefore w:w="49" w:type="dxa"/>
          <w:cantSplit/>
          <w:trHeight w:val="2555"/>
          <w:jc w:val="center"/>
        </w:trPr>
        <w:tc>
          <w:tcPr>
            <w:tcW w:w="8858" w:type="dxa"/>
            <w:gridSpan w:val="7"/>
          </w:tcPr>
          <w:p w:rsidR="00961235" w:rsidRPr="006D5E65" w:rsidRDefault="00961235" w:rsidP="00DE09A6">
            <w:pPr>
              <w:snapToGrid w:val="0"/>
              <w:spacing w:line="560" w:lineRule="exact"/>
              <w:ind w:left="1205" w:hangingChars="500" w:hanging="1205"/>
              <w:rPr>
                <w:rFonts w:hint="eastAsia"/>
                <w:b/>
                <w:bCs/>
                <w:sz w:val="24"/>
              </w:rPr>
            </w:pPr>
          </w:p>
        </w:tc>
      </w:tr>
      <w:tr w:rsidR="00961235" w:rsidRPr="006D5E65" w:rsidTr="00DE09A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jc w:val="center"/>
        </w:trPr>
        <w:tc>
          <w:tcPr>
            <w:tcW w:w="8861" w:type="dxa"/>
            <w:gridSpan w:val="7"/>
          </w:tcPr>
          <w:p w:rsidR="00961235" w:rsidRPr="006D5E65" w:rsidRDefault="00961235" w:rsidP="00DE09A6">
            <w:pPr>
              <w:rPr>
                <w:rFonts w:hint="eastAsia"/>
                <w:sz w:val="24"/>
              </w:rPr>
            </w:pPr>
            <w:r w:rsidRPr="006D5E65">
              <w:rPr>
                <w:rFonts w:hint="eastAsia"/>
                <w:b/>
                <w:bCs/>
                <w:sz w:val="24"/>
              </w:rPr>
              <w:t>初评情况</w:t>
            </w:r>
            <w:r w:rsidRPr="006D5E65">
              <w:rPr>
                <w:rFonts w:hint="eastAsia"/>
                <w:sz w:val="24"/>
              </w:rPr>
              <w:t>：重点介绍专家推荐意见。</w:t>
            </w:r>
          </w:p>
          <w:p w:rsidR="00961235" w:rsidRPr="006D5E65" w:rsidRDefault="00961235" w:rsidP="00DE09A6">
            <w:pPr>
              <w:rPr>
                <w:rFonts w:hint="eastAsia"/>
              </w:rPr>
            </w:pPr>
          </w:p>
          <w:p w:rsidR="00961235" w:rsidRPr="006D5E65" w:rsidRDefault="00961235" w:rsidP="00DE09A6">
            <w:pPr>
              <w:rPr>
                <w:rFonts w:hint="eastAsia"/>
              </w:rPr>
            </w:pPr>
          </w:p>
          <w:p w:rsidR="00961235" w:rsidRPr="006D5E65" w:rsidRDefault="00961235" w:rsidP="00DE09A6">
            <w:pPr>
              <w:rPr>
                <w:rFonts w:hint="eastAsia"/>
              </w:rPr>
            </w:pPr>
          </w:p>
          <w:p w:rsidR="00961235" w:rsidRDefault="00961235" w:rsidP="00DE09A6">
            <w:pPr>
              <w:rPr>
                <w:rFonts w:hint="eastAsia"/>
              </w:rPr>
            </w:pPr>
          </w:p>
          <w:p w:rsidR="00961235" w:rsidRDefault="00961235" w:rsidP="00DE09A6">
            <w:pPr>
              <w:rPr>
                <w:rFonts w:hint="eastAsia"/>
              </w:rPr>
            </w:pPr>
          </w:p>
          <w:p w:rsidR="00961235" w:rsidRPr="006D5E65" w:rsidRDefault="00961235" w:rsidP="00DE09A6">
            <w:pPr>
              <w:rPr>
                <w:rFonts w:hint="eastAsia"/>
              </w:rPr>
            </w:pPr>
          </w:p>
          <w:p w:rsidR="00961235" w:rsidRPr="006D5E65" w:rsidRDefault="00961235" w:rsidP="00DE09A6">
            <w:pPr>
              <w:rPr>
                <w:rFonts w:hint="eastAsia"/>
              </w:rPr>
            </w:pPr>
          </w:p>
          <w:p w:rsidR="00961235" w:rsidRPr="006D5E65" w:rsidRDefault="00961235" w:rsidP="00DE09A6">
            <w:pPr>
              <w:rPr>
                <w:rFonts w:hint="eastAsia"/>
              </w:rPr>
            </w:pPr>
          </w:p>
          <w:p w:rsidR="00961235" w:rsidRPr="006D5E65" w:rsidRDefault="009B761B" w:rsidP="009B761B">
            <w:pPr>
              <w:ind w:firstLineChars="900" w:firstLine="2520"/>
              <w:rPr>
                <w:rFonts w:hint="eastAsia"/>
              </w:rPr>
            </w:pPr>
            <w:r>
              <w:rPr>
                <w:rFonts w:hint="eastAsia"/>
              </w:rPr>
              <w:t>科研</w:t>
            </w:r>
            <w:r w:rsidR="00B910D6">
              <w:rPr>
                <w:rFonts w:hint="eastAsia"/>
              </w:rPr>
              <w:t>咨询</w:t>
            </w:r>
            <w:r w:rsidR="00961235" w:rsidRPr="00962191">
              <w:rPr>
                <w:rFonts w:hint="eastAsia"/>
              </w:rPr>
              <w:t>管理部门</w:t>
            </w:r>
            <w:r w:rsidR="00961235" w:rsidRPr="006D5E65">
              <w:rPr>
                <w:rFonts w:hint="eastAsia"/>
              </w:rPr>
              <w:t>负责人签字：</w:t>
            </w:r>
            <w:r w:rsidR="00961235" w:rsidRPr="006D5E65">
              <w:rPr>
                <w:rFonts w:hint="eastAsia"/>
              </w:rPr>
              <w:t xml:space="preserve">  </w:t>
            </w:r>
          </w:p>
          <w:p w:rsidR="00961235" w:rsidRPr="006D5E65" w:rsidRDefault="00961235" w:rsidP="00DE09A6">
            <w:pPr>
              <w:ind w:firstLineChars="1600" w:firstLine="4480"/>
              <w:rPr>
                <w:rFonts w:hint="eastAsia"/>
              </w:rPr>
            </w:pPr>
            <w:r w:rsidRPr="006D5E65">
              <w:rPr>
                <w:rFonts w:hint="eastAsia"/>
              </w:rPr>
              <w:t xml:space="preserve">  </w:t>
            </w:r>
          </w:p>
          <w:p w:rsidR="00961235" w:rsidRPr="006D5E65" w:rsidRDefault="00961235" w:rsidP="00DE09A6">
            <w:pPr>
              <w:ind w:firstLineChars="1850" w:firstLine="5180"/>
              <w:rPr>
                <w:rFonts w:hint="eastAsia"/>
              </w:rPr>
            </w:pPr>
            <w:r w:rsidRPr="006D5E65">
              <w:rPr>
                <w:rFonts w:hint="eastAsia"/>
              </w:rPr>
              <w:t>年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月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日</w:t>
            </w:r>
          </w:p>
        </w:tc>
      </w:tr>
      <w:tr w:rsidR="00961235" w:rsidRPr="006D5E65" w:rsidTr="00DE09A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115"/>
          <w:jc w:val="center"/>
        </w:trPr>
        <w:tc>
          <w:tcPr>
            <w:tcW w:w="8861" w:type="dxa"/>
            <w:gridSpan w:val="7"/>
          </w:tcPr>
          <w:p w:rsidR="00961235" w:rsidRPr="006D5E65" w:rsidRDefault="00961235" w:rsidP="00DE09A6">
            <w:pPr>
              <w:rPr>
                <w:rFonts w:hint="eastAsia"/>
                <w:b/>
                <w:bCs/>
                <w:sz w:val="24"/>
              </w:rPr>
            </w:pPr>
            <w:r w:rsidRPr="006D5E65">
              <w:rPr>
                <w:rFonts w:hint="eastAsia"/>
                <w:b/>
                <w:bCs/>
                <w:sz w:val="24"/>
              </w:rPr>
              <w:t>推荐单位意见：</w:t>
            </w:r>
          </w:p>
          <w:p w:rsidR="00961235" w:rsidRPr="006D5E65" w:rsidRDefault="00961235" w:rsidP="00DE09A6">
            <w:pPr>
              <w:rPr>
                <w:rFonts w:hint="eastAsia"/>
                <w:b/>
                <w:bCs/>
              </w:rPr>
            </w:pPr>
          </w:p>
          <w:p w:rsidR="00961235" w:rsidRPr="006D5E65" w:rsidRDefault="00961235" w:rsidP="00DE09A6">
            <w:pPr>
              <w:rPr>
                <w:rFonts w:hint="eastAsia"/>
                <w:b/>
                <w:bCs/>
              </w:rPr>
            </w:pPr>
          </w:p>
          <w:p w:rsidR="00961235" w:rsidRDefault="00961235" w:rsidP="00DE09A6">
            <w:pPr>
              <w:rPr>
                <w:rFonts w:hint="eastAsia"/>
                <w:b/>
                <w:bCs/>
              </w:rPr>
            </w:pPr>
          </w:p>
          <w:p w:rsidR="00961235" w:rsidRDefault="00961235" w:rsidP="00DE09A6">
            <w:pPr>
              <w:rPr>
                <w:rFonts w:hint="eastAsia"/>
                <w:b/>
                <w:bCs/>
              </w:rPr>
            </w:pPr>
          </w:p>
          <w:p w:rsidR="00961235" w:rsidRPr="006D5E65" w:rsidRDefault="00961235" w:rsidP="00DE09A6">
            <w:pPr>
              <w:rPr>
                <w:rFonts w:hint="eastAsia"/>
                <w:b/>
                <w:bCs/>
              </w:rPr>
            </w:pPr>
          </w:p>
          <w:p w:rsidR="00961235" w:rsidRPr="006D5E65" w:rsidRDefault="00961235" w:rsidP="00DE09A6">
            <w:pPr>
              <w:ind w:firstLineChars="650" w:firstLine="1820"/>
              <w:rPr>
                <w:rFonts w:hint="eastAsia"/>
              </w:rPr>
            </w:pPr>
            <w:r w:rsidRPr="006D5E65">
              <w:rPr>
                <w:rFonts w:hint="eastAsia"/>
              </w:rPr>
              <w:t>校领导签字：</w:t>
            </w:r>
            <w:r w:rsidRPr="006D5E65">
              <w:rPr>
                <w:rFonts w:hint="eastAsia"/>
              </w:rPr>
              <w:t xml:space="preserve">            </w:t>
            </w:r>
            <w:r w:rsidRPr="006D5E65">
              <w:rPr>
                <w:rFonts w:hint="eastAsia"/>
              </w:rPr>
              <w:t>单位公章</w:t>
            </w:r>
          </w:p>
          <w:p w:rsidR="00961235" w:rsidRPr="006D5E65" w:rsidRDefault="00961235" w:rsidP="00DE09A6">
            <w:pPr>
              <w:rPr>
                <w:rFonts w:hint="eastAsia"/>
              </w:rPr>
            </w:pPr>
          </w:p>
          <w:p w:rsidR="00961235" w:rsidRPr="006D5E65" w:rsidRDefault="00961235" w:rsidP="00DE09A6">
            <w:pPr>
              <w:ind w:firstLineChars="1850" w:firstLine="5180"/>
              <w:rPr>
                <w:rFonts w:hint="eastAsia"/>
                <w:b/>
                <w:bCs/>
              </w:rPr>
            </w:pPr>
            <w:r w:rsidRPr="006D5E65">
              <w:rPr>
                <w:rFonts w:hint="eastAsia"/>
              </w:rPr>
              <w:t>年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月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日</w:t>
            </w:r>
          </w:p>
        </w:tc>
      </w:tr>
      <w:tr w:rsidR="00961235" w:rsidRPr="006D5E65" w:rsidTr="00DE09A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031"/>
          <w:jc w:val="center"/>
        </w:trPr>
        <w:tc>
          <w:tcPr>
            <w:tcW w:w="8861" w:type="dxa"/>
            <w:gridSpan w:val="7"/>
          </w:tcPr>
          <w:p w:rsidR="00961235" w:rsidRPr="006D5E65" w:rsidRDefault="00961235" w:rsidP="00DE09A6">
            <w:pPr>
              <w:rPr>
                <w:rFonts w:hint="eastAsia"/>
                <w:b/>
                <w:bCs/>
                <w:sz w:val="24"/>
              </w:rPr>
            </w:pPr>
            <w:r w:rsidRPr="005E611D">
              <w:rPr>
                <w:rFonts w:hint="eastAsia"/>
                <w:b/>
                <w:bCs/>
                <w:sz w:val="24"/>
                <w:szCs w:val="24"/>
              </w:rPr>
              <w:t>批准单位意见</w:t>
            </w:r>
            <w:r w:rsidRPr="006D5E65">
              <w:rPr>
                <w:rFonts w:hint="eastAsia"/>
                <w:b/>
                <w:bCs/>
                <w:sz w:val="24"/>
              </w:rPr>
              <w:t>：</w:t>
            </w:r>
          </w:p>
          <w:p w:rsidR="00961235" w:rsidRDefault="00961235" w:rsidP="00DE09A6">
            <w:pPr>
              <w:ind w:firstLineChars="700" w:firstLine="1960"/>
              <w:rPr>
                <w:rFonts w:hint="eastAsia"/>
              </w:rPr>
            </w:pPr>
          </w:p>
          <w:p w:rsidR="00961235" w:rsidRDefault="00961235" w:rsidP="00DE09A6">
            <w:pPr>
              <w:ind w:firstLineChars="700" w:firstLine="1960"/>
              <w:rPr>
                <w:rFonts w:hint="eastAsia"/>
              </w:rPr>
            </w:pPr>
          </w:p>
          <w:p w:rsidR="00961235" w:rsidRDefault="00961235" w:rsidP="00DE09A6">
            <w:pPr>
              <w:ind w:firstLineChars="700" w:firstLine="1960"/>
              <w:rPr>
                <w:rFonts w:hint="eastAsia"/>
              </w:rPr>
            </w:pPr>
          </w:p>
          <w:p w:rsidR="00961235" w:rsidRPr="006D5E65" w:rsidRDefault="00961235" w:rsidP="00DE09A6">
            <w:pPr>
              <w:ind w:firstLineChars="700" w:firstLine="1960"/>
              <w:rPr>
                <w:rFonts w:hint="eastAsia"/>
              </w:rPr>
            </w:pPr>
          </w:p>
          <w:p w:rsidR="00961235" w:rsidRPr="006D5E65" w:rsidRDefault="00961235" w:rsidP="00DE09A6">
            <w:pPr>
              <w:ind w:firstLineChars="700" w:firstLine="1960"/>
              <w:rPr>
                <w:rFonts w:hint="eastAsia"/>
              </w:rPr>
            </w:pPr>
          </w:p>
          <w:p w:rsidR="00961235" w:rsidRDefault="00961235" w:rsidP="00DE09A6">
            <w:pPr>
              <w:ind w:firstLineChars="644" w:firstLine="1803"/>
              <w:rPr>
                <w:rFonts w:hint="eastAsia"/>
              </w:rPr>
            </w:pPr>
            <w:r w:rsidRPr="006D5E65">
              <w:rPr>
                <w:rFonts w:hint="eastAsia"/>
              </w:rPr>
              <w:t>校领导签字：</w:t>
            </w:r>
            <w:r w:rsidRPr="006D5E65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 w:rsidRPr="006D5E65">
              <w:rPr>
                <w:rFonts w:hint="eastAsia"/>
              </w:rPr>
              <w:t>单位公章</w:t>
            </w:r>
          </w:p>
          <w:p w:rsidR="00961235" w:rsidRDefault="00961235" w:rsidP="00DE09A6">
            <w:pPr>
              <w:ind w:firstLineChars="700" w:firstLine="1960"/>
              <w:rPr>
                <w:rFonts w:hint="eastAsia"/>
              </w:rPr>
            </w:pPr>
          </w:p>
          <w:p w:rsidR="00961235" w:rsidRPr="006D5E65" w:rsidRDefault="00961235" w:rsidP="00DE09A6">
            <w:pPr>
              <w:ind w:firstLineChars="1849" w:firstLine="5177"/>
              <w:rPr>
                <w:rFonts w:hint="eastAsia"/>
                <w:b/>
                <w:bCs/>
                <w:sz w:val="16"/>
                <w:szCs w:val="16"/>
              </w:rPr>
            </w:pPr>
            <w:r w:rsidRPr="006D5E65">
              <w:rPr>
                <w:rFonts w:hint="eastAsia"/>
              </w:rPr>
              <w:t>年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月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日</w:t>
            </w:r>
          </w:p>
        </w:tc>
      </w:tr>
    </w:tbl>
    <w:p w:rsidR="00EB4CA7" w:rsidRDefault="00EB4CA7" w:rsidP="00EB4CA7">
      <w:pPr>
        <w:snapToGrid w:val="0"/>
        <w:spacing w:beforeLines="50" w:before="217" w:afterLines="50" w:after="217" w:line="560" w:lineRule="exact"/>
        <w:jc w:val="left"/>
        <w:rPr>
          <w:rFonts w:ascii="黑体" w:eastAsia="黑体" w:hAnsi="黑体"/>
          <w:szCs w:val="44"/>
        </w:rPr>
        <w:sectPr w:rsidR="00EB4CA7" w:rsidSect="006F6E94">
          <w:footerReference w:type="even" r:id="rId8"/>
          <w:footerReference w:type="default" r:id="rId9"/>
          <w:pgSz w:w="11906" w:h="16838" w:code="9"/>
          <w:pgMar w:top="2098" w:right="1474" w:bottom="1985" w:left="1588" w:header="851" w:footer="992" w:gutter="0"/>
          <w:pgNumType w:fmt="numberInDash" w:start="1"/>
          <w:cols w:space="425"/>
          <w:docGrid w:type="lines" w:linePitch="435"/>
        </w:sectPr>
      </w:pPr>
    </w:p>
    <w:p w:rsidR="004B5169" w:rsidRPr="0008575E" w:rsidRDefault="004B5169" w:rsidP="00EB4CA7">
      <w:pPr>
        <w:snapToGrid w:val="0"/>
        <w:spacing w:beforeLines="50" w:before="217" w:afterLines="50" w:after="217" w:line="560" w:lineRule="exact"/>
        <w:jc w:val="left"/>
        <w:rPr>
          <w:rFonts w:ascii="黑体" w:eastAsia="黑体" w:hAnsi="黑体" w:hint="eastAsia"/>
          <w:sz w:val="32"/>
          <w:szCs w:val="44"/>
        </w:rPr>
      </w:pPr>
      <w:r w:rsidRPr="0008575E">
        <w:rPr>
          <w:rFonts w:ascii="黑体" w:eastAsia="黑体" w:hAnsi="黑体" w:hint="eastAsia"/>
          <w:sz w:val="32"/>
          <w:szCs w:val="44"/>
        </w:rPr>
        <w:lastRenderedPageBreak/>
        <w:t>附件3</w:t>
      </w:r>
    </w:p>
    <w:p w:rsidR="00EB4CA7" w:rsidRPr="00FC2E1F" w:rsidRDefault="00EB4CA7" w:rsidP="00FC2E1F">
      <w:pPr>
        <w:spacing w:beforeLines="100" w:before="435" w:afterLines="100" w:after="435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C2E1F">
        <w:rPr>
          <w:rFonts w:ascii="方正小标宋简体" w:eastAsia="方正小标宋简体" w:hint="eastAsia"/>
          <w:sz w:val="44"/>
          <w:szCs w:val="44"/>
        </w:rPr>
        <w:t>北京市党校（行政学院）系统2018—2019年度优秀科研咨询工作组织奖推荐表</w:t>
      </w:r>
    </w:p>
    <w:p w:rsidR="00EB4CA7" w:rsidRPr="00497996" w:rsidRDefault="00EB4CA7" w:rsidP="00EB4CA7">
      <w:pPr>
        <w:ind w:firstLineChars="250" w:firstLine="1155"/>
        <w:rPr>
          <w:rFonts w:ascii="新宋体-18030" w:eastAsia="新宋体-18030" w:hAnsi="新宋体-18030" w:cs="新宋体-18030" w:hint="eastAsia"/>
          <w:b/>
          <w:sz w:val="44"/>
          <w:szCs w:val="44"/>
        </w:rPr>
      </w:pPr>
    </w:p>
    <w:p w:rsidR="00EB4CA7" w:rsidRPr="00497996" w:rsidRDefault="00EB4CA7" w:rsidP="00EB4CA7">
      <w:pPr>
        <w:ind w:firstLineChars="250" w:firstLine="1155"/>
        <w:rPr>
          <w:rFonts w:ascii="新宋体-18030" w:eastAsia="新宋体-18030" w:hAnsi="新宋体-18030" w:cs="新宋体-18030" w:hint="eastAsia"/>
          <w:b/>
          <w:sz w:val="44"/>
          <w:szCs w:val="4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962"/>
      </w:tblGrid>
      <w:tr w:rsidR="00EB4CA7" w:rsidRPr="00497996" w:rsidTr="008B6D8F">
        <w:trPr>
          <w:trHeight w:val="850"/>
          <w:jc w:val="center"/>
        </w:trPr>
        <w:tc>
          <w:tcPr>
            <w:tcW w:w="1809" w:type="dxa"/>
            <w:shd w:val="clear" w:color="auto" w:fill="auto"/>
            <w:vAlign w:val="bottom"/>
          </w:tcPr>
          <w:p w:rsidR="00EB4CA7" w:rsidRPr="00497996" w:rsidRDefault="00EB4CA7" w:rsidP="008B6D8F">
            <w:pPr>
              <w:jc w:val="center"/>
              <w:rPr>
                <w:rFonts w:ascii="黑体" w:eastAsia="黑体" w:hAnsi="黑体" w:cs="新宋体-18030"/>
                <w:sz w:val="32"/>
                <w:szCs w:val="28"/>
              </w:rPr>
            </w:pPr>
            <w:r w:rsidRPr="00497996">
              <w:rPr>
                <w:rFonts w:ascii="黑体" w:eastAsia="黑体" w:hAnsi="黑体" w:cs="新宋体-18030" w:hint="eastAsia"/>
                <w:sz w:val="32"/>
                <w:szCs w:val="28"/>
              </w:rPr>
              <w:t>参评单位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CA7" w:rsidRPr="00497996" w:rsidRDefault="00EB4CA7" w:rsidP="008B6D8F">
            <w:pPr>
              <w:jc w:val="center"/>
              <w:rPr>
                <w:rFonts w:ascii="黑体" w:eastAsia="黑体" w:hAnsi="黑体" w:cs="新宋体-18030" w:hint="eastAsia"/>
                <w:sz w:val="32"/>
                <w:szCs w:val="28"/>
              </w:rPr>
            </w:pPr>
          </w:p>
        </w:tc>
      </w:tr>
      <w:tr w:rsidR="00EB4CA7" w:rsidRPr="00497996" w:rsidTr="008B6D8F">
        <w:trPr>
          <w:trHeight w:val="850"/>
          <w:jc w:val="center"/>
        </w:trPr>
        <w:tc>
          <w:tcPr>
            <w:tcW w:w="1809" w:type="dxa"/>
            <w:shd w:val="clear" w:color="auto" w:fill="auto"/>
            <w:vAlign w:val="bottom"/>
          </w:tcPr>
          <w:p w:rsidR="00EB4CA7" w:rsidRPr="00497996" w:rsidRDefault="00EB4CA7" w:rsidP="008B6D8F">
            <w:pPr>
              <w:jc w:val="center"/>
              <w:rPr>
                <w:rFonts w:ascii="黑体" w:eastAsia="黑体" w:hAnsi="黑体" w:cs="新宋体-18030" w:hint="eastAsia"/>
                <w:sz w:val="32"/>
                <w:szCs w:val="28"/>
              </w:rPr>
            </w:pPr>
            <w:r w:rsidRPr="00497996">
              <w:rPr>
                <w:rFonts w:ascii="黑体" w:eastAsia="黑体" w:hAnsi="黑体" w:cs="新宋体-18030" w:hint="eastAsia"/>
                <w:sz w:val="32"/>
                <w:szCs w:val="28"/>
              </w:rPr>
              <w:t>填表日期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CA7" w:rsidRPr="00497996" w:rsidRDefault="00EB4CA7" w:rsidP="008B6D8F">
            <w:pPr>
              <w:jc w:val="center"/>
              <w:rPr>
                <w:rFonts w:ascii="黑体" w:eastAsia="黑体" w:hAnsi="黑体" w:cs="新宋体-18030" w:hint="eastAsia"/>
                <w:sz w:val="32"/>
                <w:szCs w:val="28"/>
              </w:rPr>
            </w:pPr>
          </w:p>
        </w:tc>
      </w:tr>
      <w:tr w:rsidR="00EB4CA7" w:rsidRPr="00497996" w:rsidTr="008B6D8F">
        <w:trPr>
          <w:trHeight w:val="850"/>
          <w:jc w:val="center"/>
        </w:trPr>
        <w:tc>
          <w:tcPr>
            <w:tcW w:w="1809" w:type="dxa"/>
            <w:shd w:val="clear" w:color="auto" w:fill="auto"/>
            <w:vAlign w:val="bottom"/>
          </w:tcPr>
          <w:p w:rsidR="00EB4CA7" w:rsidRPr="00497996" w:rsidRDefault="00EB4CA7" w:rsidP="008B6D8F">
            <w:pPr>
              <w:jc w:val="center"/>
              <w:rPr>
                <w:rFonts w:ascii="黑体" w:eastAsia="黑体" w:hAnsi="黑体" w:cs="新宋体-18030" w:hint="eastAsia"/>
                <w:sz w:val="32"/>
                <w:szCs w:val="28"/>
              </w:rPr>
            </w:pPr>
            <w:r w:rsidRPr="00497996">
              <w:rPr>
                <w:rFonts w:ascii="黑体" w:eastAsia="黑体" w:hAnsi="黑体" w:cs="新宋体-18030" w:hint="eastAsia"/>
                <w:sz w:val="32"/>
                <w:szCs w:val="28"/>
              </w:rPr>
              <w:t>单位公章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CA7" w:rsidRPr="00497996" w:rsidRDefault="00EB4CA7" w:rsidP="008B6D8F">
            <w:pPr>
              <w:jc w:val="center"/>
              <w:rPr>
                <w:rFonts w:ascii="黑体" w:eastAsia="黑体" w:hAnsi="黑体" w:cs="新宋体-18030" w:hint="eastAsia"/>
                <w:sz w:val="32"/>
                <w:szCs w:val="28"/>
              </w:rPr>
            </w:pPr>
          </w:p>
        </w:tc>
      </w:tr>
    </w:tbl>
    <w:p w:rsidR="00EB4CA7" w:rsidRPr="00497996" w:rsidRDefault="00EB4CA7" w:rsidP="00EB4CA7">
      <w:pPr>
        <w:snapToGrid w:val="0"/>
        <w:spacing w:line="560" w:lineRule="exact"/>
        <w:ind w:firstLineChars="250" w:firstLine="800"/>
        <w:rPr>
          <w:rFonts w:ascii="仿宋_GB2312" w:hAnsi="新宋体-18030" w:cs="新宋体-18030" w:hint="eastAsia"/>
          <w:sz w:val="32"/>
          <w:szCs w:val="32"/>
        </w:rPr>
      </w:pPr>
    </w:p>
    <w:p w:rsidR="00FC2E1F" w:rsidRDefault="00FC2E1F" w:rsidP="00EB4CA7">
      <w:pPr>
        <w:snapToGrid w:val="0"/>
        <w:spacing w:line="560" w:lineRule="exact"/>
        <w:ind w:firstLineChars="250" w:firstLine="800"/>
        <w:rPr>
          <w:rFonts w:ascii="仿宋_GB2312" w:hAnsi="新宋体-18030" w:cs="新宋体-18030" w:hint="eastAsia"/>
          <w:sz w:val="32"/>
          <w:szCs w:val="32"/>
        </w:rPr>
      </w:pPr>
    </w:p>
    <w:p w:rsidR="00EB4CA7" w:rsidRPr="001E37D6" w:rsidRDefault="00EB4CA7" w:rsidP="001E37D6">
      <w:pPr>
        <w:snapToGrid w:val="0"/>
        <w:spacing w:beforeLines="100" w:before="435" w:afterLines="100" w:after="435" w:line="560" w:lineRule="exact"/>
        <w:ind w:firstLineChars="200" w:firstLine="720"/>
        <w:jc w:val="center"/>
        <w:rPr>
          <w:rFonts w:ascii="黑体" w:eastAsia="黑体" w:hAnsi="黑体" w:cs="新宋体-18030" w:hint="eastAsia"/>
          <w:sz w:val="36"/>
          <w:szCs w:val="32"/>
        </w:rPr>
      </w:pPr>
      <w:r w:rsidRPr="001E37D6">
        <w:rPr>
          <w:rFonts w:ascii="黑体" w:eastAsia="黑体" w:hAnsi="黑体" w:cs="新宋体-18030" w:hint="eastAsia"/>
          <w:sz w:val="36"/>
          <w:szCs w:val="32"/>
        </w:rPr>
        <w:lastRenderedPageBreak/>
        <w:t>注意事项</w:t>
      </w:r>
    </w:p>
    <w:p w:rsidR="00EB4CA7" w:rsidRPr="00497996" w:rsidRDefault="00EB4CA7" w:rsidP="00A36A49">
      <w:pPr>
        <w:snapToGrid w:val="0"/>
        <w:spacing w:line="560" w:lineRule="exact"/>
        <w:ind w:firstLineChars="200" w:firstLine="640"/>
        <w:rPr>
          <w:rFonts w:ascii="仿宋_GB2312" w:hAnsi="新宋体-18030" w:cs="新宋体-18030" w:hint="eastAsia"/>
          <w:sz w:val="32"/>
          <w:szCs w:val="32"/>
        </w:rPr>
      </w:pPr>
      <w:r>
        <w:rPr>
          <w:rFonts w:ascii="仿宋_GB2312" w:hAnsi="新宋体-18030" w:cs="新宋体-18030" w:hint="eastAsia"/>
          <w:sz w:val="32"/>
          <w:szCs w:val="32"/>
        </w:rPr>
        <w:t>1</w:t>
      </w:r>
      <w:r w:rsidRPr="00497996">
        <w:rPr>
          <w:rFonts w:ascii="仿宋_GB2312" w:hAnsi="新宋体-18030" w:cs="新宋体-18030" w:hint="eastAsia"/>
          <w:sz w:val="32"/>
          <w:szCs w:val="32"/>
        </w:rPr>
        <w:t>.</w:t>
      </w:r>
      <w:r w:rsidRPr="00497996">
        <w:rPr>
          <w:rFonts w:ascii="仿宋_GB2312" w:hAnsi="宋体" w:cs="宋体" w:hint="eastAsia"/>
          <w:sz w:val="32"/>
          <w:szCs w:val="32"/>
        </w:rPr>
        <w:t>“</w:t>
      </w:r>
      <w:r w:rsidRPr="00497996">
        <w:rPr>
          <w:rFonts w:ascii="仿宋_GB2312" w:hAnsi="新宋体-18030" w:cs="新宋体-18030" w:hint="eastAsia"/>
          <w:sz w:val="32"/>
          <w:szCs w:val="32"/>
        </w:rPr>
        <w:t>审核数量</w:t>
      </w:r>
      <w:r w:rsidRPr="00497996">
        <w:rPr>
          <w:rFonts w:ascii="仿宋_GB2312" w:hAnsi="宋体" w:cs="宋体" w:hint="eastAsia"/>
          <w:sz w:val="32"/>
          <w:szCs w:val="32"/>
        </w:rPr>
        <w:t>”</w:t>
      </w:r>
      <w:r w:rsidRPr="00497996">
        <w:rPr>
          <w:rFonts w:ascii="仿宋_GB2312" w:hAnsi="新宋体-18030" w:cs="新宋体-18030" w:hint="eastAsia"/>
          <w:sz w:val="32"/>
          <w:szCs w:val="32"/>
        </w:rPr>
        <w:t>、</w:t>
      </w:r>
      <w:r w:rsidRPr="00497996">
        <w:rPr>
          <w:rFonts w:ascii="仿宋_GB2312" w:hAnsi="宋体" w:cs="宋体" w:hint="eastAsia"/>
          <w:sz w:val="32"/>
          <w:szCs w:val="32"/>
        </w:rPr>
        <w:t>“</w:t>
      </w:r>
      <w:r w:rsidRPr="00497996">
        <w:rPr>
          <w:rFonts w:ascii="仿宋_GB2312" w:hAnsi="新宋体-18030" w:cs="新宋体-18030" w:hint="eastAsia"/>
          <w:sz w:val="32"/>
          <w:szCs w:val="32"/>
        </w:rPr>
        <w:t>审核结果</w:t>
      </w:r>
      <w:r w:rsidRPr="00497996">
        <w:rPr>
          <w:rFonts w:ascii="仿宋_GB2312" w:hAnsi="宋体" w:cs="宋体" w:hint="eastAsia"/>
          <w:sz w:val="32"/>
          <w:szCs w:val="32"/>
        </w:rPr>
        <w:t>”</w:t>
      </w:r>
      <w:r w:rsidRPr="00497996">
        <w:rPr>
          <w:rFonts w:ascii="仿宋_GB2312" w:hAnsi="新宋体-18030" w:cs="新宋体-18030" w:hint="eastAsia"/>
          <w:sz w:val="32"/>
          <w:szCs w:val="32"/>
        </w:rPr>
        <w:t>、</w:t>
      </w:r>
      <w:r w:rsidRPr="00497996">
        <w:rPr>
          <w:rFonts w:ascii="仿宋_GB2312" w:hAnsi="宋体" w:cs="宋体" w:hint="eastAsia"/>
          <w:sz w:val="32"/>
          <w:szCs w:val="32"/>
        </w:rPr>
        <w:t>“</w:t>
      </w:r>
      <w:r w:rsidRPr="00497996">
        <w:rPr>
          <w:rFonts w:ascii="仿宋_GB2312" w:hAnsi="新宋体-18030" w:cs="新宋体-18030" w:hint="eastAsia"/>
          <w:sz w:val="32"/>
          <w:szCs w:val="32"/>
        </w:rPr>
        <w:t>得分</w:t>
      </w:r>
      <w:r w:rsidRPr="00497996">
        <w:rPr>
          <w:rFonts w:ascii="仿宋_GB2312" w:hAnsi="宋体" w:cs="宋体" w:hint="eastAsia"/>
          <w:sz w:val="32"/>
          <w:szCs w:val="32"/>
        </w:rPr>
        <w:t>”</w:t>
      </w:r>
      <w:r w:rsidRPr="00497996">
        <w:rPr>
          <w:rFonts w:ascii="仿宋_GB2312" w:hAnsi="新宋体-18030" w:cs="新宋体-18030" w:hint="eastAsia"/>
          <w:sz w:val="32"/>
          <w:szCs w:val="32"/>
        </w:rPr>
        <w:t>栏目，各单位均不填写</w:t>
      </w:r>
      <w:r w:rsidRPr="00497996">
        <w:rPr>
          <w:rFonts w:ascii="仿宋_GB2312" w:hAnsi="宋体" w:cs="宋体" w:hint="eastAsia"/>
          <w:sz w:val="32"/>
          <w:szCs w:val="32"/>
        </w:rPr>
        <w:t>。</w:t>
      </w:r>
    </w:p>
    <w:p w:rsidR="00EB4CA7" w:rsidRDefault="00EB4CA7" w:rsidP="00A36A49">
      <w:pPr>
        <w:snapToGrid w:val="0"/>
        <w:spacing w:line="560" w:lineRule="exact"/>
        <w:ind w:firstLineChars="200" w:firstLine="640"/>
        <w:rPr>
          <w:rFonts w:ascii="仿宋_GB2312" w:hAnsi="新宋体-18030" w:cs="新宋体-18030" w:hint="eastAsia"/>
          <w:sz w:val="32"/>
          <w:szCs w:val="32"/>
        </w:rPr>
      </w:pPr>
      <w:r w:rsidRPr="00B15676">
        <w:rPr>
          <w:rFonts w:ascii="仿宋_GB2312" w:hAnsi="新宋体-18030" w:cs="新宋体-18030" w:hint="eastAsia"/>
          <w:sz w:val="32"/>
          <w:szCs w:val="32"/>
        </w:rPr>
        <w:t>2.各项表格内容如填写不下，可按照本表格</w:t>
      </w:r>
      <w:r w:rsidR="00B15676">
        <w:rPr>
          <w:rFonts w:ascii="仿宋_GB2312" w:hAnsi="新宋体-18030" w:cs="新宋体-18030" w:hint="eastAsia"/>
          <w:sz w:val="32"/>
          <w:szCs w:val="32"/>
        </w:rPr>
        <w:t>格式</w:t>
      </w:r>
      <w:r w:rsidRPr="00B15676">
        <w:rPr>
          <w:rFonts w:ascii="仿宋_GB2312" w:hAnsi="新宋体-18030" w:cs="新宋体-18030" w:hint="eastAsia"/>
          <w:sz w:val="32"/>
          <w:szCs w:val="32"/>
        </w:rPr>
        <w:t>增加空行。</w:t>
      </w:r>
    </w:p>
    <w:p w:rsidR="00502A86" w:rsidRPr="00B15676" w:rsidRDefault="00502A86" w:rsidP="00A36A49">
      <w:pPr>
        <w:snapToGrid w:val="0"/>
        <w:spacing w:line="560" w:lineRule="exact"/>
        <w:ind w:firstLineChars="200" w:firstLine="640"/>
        <w:rPr>
          <w:rFonts w:ascii="仿宋_GB2312" w:hAnsi="新宋体-18030" w:cs="新宋体-18030" w:hint="eastAsia"/>
          <w:sz w:val="32"/>
          <w:szCs w:val="32"/>
        </w:rPr>
      </w:pPr>
      <w:r>
        <w:rPr>
          <w:rFonts w:ascii="仿宋_GB2312" w:hAnsi="新宋体-18030" w:cs="新宋体-18030" w:hint="eastAsia"/>
          <w:sz w:val="32"/>
          <w:szCs w:val="32"/>
        </w:rPr>
        <w:t>3.各项成果的第一作者（主持人）应为本单位在职人员。</w:t>
      </w:r>
    </w:p>
    <w:p w:rsidR="00EB4CA7" w:rsidRPr="00497996" w:rsidRDefault="00502A86" w:rsidP="00A36A49">
      <w:pPr>
        <w:snapToGrid w:val="0"/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  <w:r>
        <w:rPr>
          <w:rFonts w:ascii="仿宋_GB2312" w:hAnsi="新宋体-18030" w:cs="新宋体-18030" w:hint="eastAsia"/>
          <w:sz w:val="32"/>
          <w:szCs w:val="32"/>
        </w:rPr>
        <w:t>4</w:t>
      </w:r>
      <w:r w:rsidR="00EB4CA7" w:rsidRPr="00497996">
        <w:rPr>
          <w:rFonts w:ascii="仿宋_GB2312" w:hAnsi="新宋体-18030" w:cs="新宋体-18030" w:hint="eastAsia"/>
          <w:sz w:val="32"/>
          <w:szCs w:val="32"/>
        </w:rPr>
        <w:t>.</w:t>
      </w:r>
      <w:r w:rsidR="00D93559" w:rsidRPr="00125872">
        <w:rPr>
          <w:rFonts w:ascii="仿宋_GB2312" w:hint="eastAsia"/>
          <w:sz w:val="32"/>
          <w:szCs w:val="32"/>
        </w:rPr>
        <w:t>须报送</w:t>
      </w:r>
      <w:r w:rsidR="00D93559">
        <w:rPr>
          <w:rFonts w:ascii="仿宋_GB2312" w:hint="eastAsia"/>
          <w:sz w:val="32"/>
          <w:szCs w:val="32"/>
        </w:rPr>
        <w:t>的</w:t>
      </w:r>
      <w:r w:rsidR="00D93559" w:rsidRPr="00125872">
        <w:rPr>
          <w:rFonts w:ascii="仿宋_GB2312" w:hint="eastAsia"/>
          <w:sz w:val="32"/>
          <w:szCs w:val="32"/>
        </w:rPr>
        <w:t>相关证明材料</w:t>
      </w:r>
      <w:r w:rsidR="00EB4CA7" w:rsidRPr="00497996">
        <w:rPr>
          <w:rFonts w:ascii="仿宋_GB2312" w:hAnsi="宋体" w:cs="宋体" w:hint="eastAsia"/>
          <w:sz w:val="32"/>
          <w:szCs w:val="32"/>
        </w:rPr>
        <w:t>：</w:t>
      </w:r>
    </w:p>
    <w:p w:rsidR="00EB4CA7" w:rsidRPr="00497996" w:rsidRDefault="00EB4CA7" w:rsidP="00A36A49">
      <w:pPr>
        <w:snapToGrid w:val="0"/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  <w:r w:rsidRPr="00497996">
        <w:rPr>
          <w:rFonts w:ascii="仿宋_GB2312" w:hAnsi="宋体" w:cs="宋体" w:hint="eastAsia"/>
          <w:sz w:val="32"/>
          <w:szCs w:val="32"/>
        </w:rPr>
        <w:t>（1）“承担科研项目”须提交立项证书。</w:t>
      </w:r>
    </w:p>
    <w:p w:rsidR="00EB4CA7" w:rsidRPr="00497996" w:rsidRDefault="00EB4CA7" w:rsidP="00A36A49">
      <w:pPr>
        <w:snapToGrid w:val="0"/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  <w:r w:rsidRPr="00497996">
        <w:rPr>
          <w:rFonts w:ascii="仿宋_GB2312" w:hAnsi="宋体" w:cs="宋体" w:hint="eastAsia"/>
          <w:sz w:val="32"/>
          <w:szCs w:val="32"/>
        </w:rPr>
        <w:t>（2）“</w:t>
      </w:r>
      <w:r w:rsidRPr="00497996">
        <w:rPr>
          <w:rFonts w:ascii="仿宋_GB2312" w:hint="eastAsia"/>
          <w:sz w:val="32"/>
          <w:szCs w:val="32"/>
        </w:rPr>
        <w:t>出版学术著作</w:t>
      </w:r>
      <w:r w:rsidRPr="00497996">
        <w:rPr>
          <w:rFonts w:ascii="仿宋_GB2312" w:hAnsi="宋体" w:cs="宋体" w:hint="eastAsia"/>
          <w:sz w:val="32"/>
          <w:szCs w:val="32"/>
        </w:rPr>
        <w:t>”和“发表理论文章”须提交成果原件。</w:t>
      </w:r>
    </w:p>
    <w:p w:rsidR="00EB4CA7" w:rsidRPr="00497996" w:rsidRDefault="00EB4CA7" w:rsidP="00A36A49">
      <w:pPr>
        <w:snapToGrid w:val="0"/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  <w:r w:rsidRPr="00497996">
        <w:rPr>
          <w:rFonts w:ascii="仿宋_GB2312" w:hAnsi="宋体" w:cs="宋体" w:hint="eastAsia"/>
          <w:sz w:val="32"/>
          <w:szCs w:val="32"/>
        </w:rPr>
        <w:t>（3）“获奖情况”须提交获奖证书。</w:t>
      </w:r>
    </w:p>
    <w:p w:rsidR="00EB4CA7" w:rsidRPr="00497996" w:rsidRDefault="00EB4CA7" w:rsidP="00A36A49">
      <w:pPr>
        <w:snapToGrid w:val="0"/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  <w:r w:rsidRPr="00497996">
        <w:rPr>
          <w:rFonts w:ascii="仿宋_GB2312" w:hAnsi="宋体" w:cs="宋体" w:hint="eastAsia"/>
          <w:sz w:val="32"/>
          <w:szCs w:val="32"/>
        </w:rPr>
        <w:t>（4）“组织和承办学术会议”须提交正式会议通知及会议报道。</w:t>
      </w:r>
    </w:p>
    <w:p w:rsidR="00EB4CA7" w:rsidRPr="0032124E" w:rsidRDefault="00EB4CA7" w:rsidP="00A36A49">
      <w:pPr>
        <w:snapToGrid w:val="0"/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  <w:r w:rsidRPr="0032124E">
        <w:rPr>
          <w:rFonts w:ascii="仿宋_GB2312" w:hAnsi="宋体" w:cs="宋体" w:hint="eastAsia"/>
          <w:sz w:val="32"/>
          <w:szCs w:val="32"/>
        </w:rPr>
        <w:t>（5）“采用情况”须</w:t>
      </w:r>
      <w:r w:rsidR="00A362DF" w:rsidRPr="0032124E">
        <w:rPr>
          <w:rFonts w:ascii="仿宋_GB2312" w:hAnsi="宋体" w:cs="宋体" w:hint="eastAsia"/>
          <w:sz w:val="32"/>
          <w:szCs w:val="32"/>
        </w:rPr>
        <w:t>提交</w:t>
      </w:r>
      <w:r w:rsidR="0032124E">
        <w:rPr>
          <w:rFonts w:ascii="仿宋_GB2312" w:hint="eastAsia"/>
          <w:sz w:val="32"/>
          <w:szCs w:val="32"/>
        </w:rPr>
        <w:t>成果及采用证明复印件</w:t>
      </w:r>
      <w:r w:rsidR="007864EF" w:rsidRPr="0032124E">
        <w:rPr>
          <w:rFonts w:ascii="仿宋_GB2312" w:hint="eastAsia"/>
          <w:sz w:val="32"/>
          <w:szCs w:val="32"/>
        </w:rPr>
        <w:t>。</w:t>
      </w:r>
    </w:p>
    <w:p w:rsidR="00EB4CA7" w:rsidRPr="0032124E" w:rsidRDefault="00EB4CA7" w:rsidP="00A36A49">
      <w:pPr>
        <w:snapToGrid w:val="0"/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  <w:r w:rsidRPr="0032124E">
        <w:rPr>
          <w:rFonts w:ascii="仿宋_GB2312" w:hAnsi="宋体" w:cs="宋体" w:hint="eastAsia"/>
          <w:sz w:val="32"/>
          <w:szCs w:val="32"/>
        </w:rPr>
        <w:t>（6）“批示情况”须</w:t>
      </w:r>
      <w:r w:rsidR="00A362DF" w:rsidRPr="0032124E">
        <w:rPr>
          <w:rFonts w:ascii="仿宋_GB2312" w:hAnsi="宋体" w:cs="宋体" w:hint="eastAsia"/>
          <w:sz w:val="32"/>
          <w:szCs w:val="32"/>
        </w:rPr>
        <w:t>提交</w:t>
      </w:r>
      <w:r w:rsidR="0032124E">
        <w:rPr>
          <w:rFonts w:ascii="仿宋_GB2312" w:hAnsi="宋体" w:cs="宋体" w:hint="eastAsia"/>
          <w:sz w:val="32"/>
          <w:szCs w:val="32"/>
        </w:rPr>
        <w:t>成果及批示内容复印件</w:t>
      </w:r>
      <w:r w:rsidR="007864EF" w:rsidRPr="0032124E">
        <w:rPr>
          <w:rFonts w:ascii="仿宋_GB2312" w:hint="eastAsia"/>
          <w:sz w:val="32"/>
          <w:szCs w:val="32"/>
        </w:rPr>
        <w:t>。</w:t>
      </w:r>
    </w:p>
    <w:p w:rsidR="0008575E" w:rsidRDefault="00EB4CA7" w:rsidP="00A36A49">
      <w:pPr>
        <w:snapToGrid w:val="0"/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  <w:r w:rsidRPr="0032124E">
        <w:rPr>
          <w:rFonts w:ascii="仿宋_GB2312" w:hAnsi="宋体" w:cs="宋体" w:hint="eastAsia"/>
          <w:sz w:val="32"/>
          <w:szCs w:val="32"/>
        </w:rPr>
        <w:t>（7）“刊载情况”须</w:t>
      </w:r>
      <w:r w:rsidR="00A362DF" w:rsidRPr="0032124E">
        <w:rPr>
          <w:rFonts w:ascii="仿宋_GB2312" w:hAnsi="宋体" w:cs="宋体" w:hint="eastAsia"/>
          <w:sz w:val="32"/>
          <w:szCs w:val="32"/>
        </w:rPr>
        <w:t>提交</w:t>
      </w:r>
      <w:r w:rsidR="0032124E">
        <w:rPr>
          <w:rFonts w:ascii="仿宋_GB2312" w:hAnsi="宋体" w:cs="宋体" w:hint="eastAsia"/>
          <w:sz w:val="32"/>
          <w:szCs w:val="32"/>
        </w:rPr>
        <w:t>成果刊载原件及复印件。</w:t>
      </w:r>
    </w:p>
    <w:p w:rsidR="0008575E" w:rsidRDefault="0008575E" w:rsidP="0008575E">
      <w:pPr>
        <w:snapToGrid w:val="0"/>
        <w:spacing w:line="560" w:lineRule="exact"/>
        <w:ind w:firstLineChars="250" w:firstLine="800"/>
        <w:rPr>
          <w:rFonts w:ascii="仿宋_GB2312" w:hAnsi="宋体" w:cs="宋体" w:hint="eastAsia"/>
          <w:sz w:val="32"/>
          <w:szCs w:val="32"/>
        </w:rPr>
      </w:pPr>
    </w:p>
    <w:p w:rsidR="0032124E" w:rsidRDefault="0032124E" w:rsidP="0008575E">
      <w:pPr>
        <w:snapToGrid w:val="0"/>
        <w:spacing w:line="560" w:lineRule="exact"/>
        <w:ind w:firstLineChars="250" w:firstLine="800"/>
        <w:rPr>
          <w:rFonts w:ascii="仿宋_GB2312" w:hAnsi="宋体" w:cs="宋体" w:hint="eastAsia"/>
          <w:sz w:val="32"/>
          <w:szCs w:val="32"/>
        </w:rPr>
      </w:pPr>
    </w:p>
    <w:p w:rsidR="0008575E" w:rsidRDefault="0008575E" w:rsidP="0008575E">
      <w:pPr>
        <w:snapToGrid w:val="0"/>
        <w:spacing w:line="560" w:lineRule="exact"/>
        <w:ind w:firstLineChars="250" w:firstLine="900"/>
        <w:rPr>
          <w:rFonts w:ascii="黑体" w:eastAsia="黑体" w:hAnsi="黑体" w:cs="宋体"/>
          <w:sz w:val="36"/>
          <w:szCs w:val="36"/>
        </w:rPr>
        <w:sectPr w:rsidR="0008575E" w:rsidSect="0071428F">
          <w:pgSz w:w="16838" w:h="11906" w:orient="landscape" w:code="9"/>
          <w:pgMar w:top="1588" w:right="2098" w:bottom="1474" w:left="1985" w:header="851" w:footer="992" w:gutter="0"/>
          <w:pgNumType w:fmt="numberInDash"/>
          <w:cols w:space="425"/>
          <w:docGrid w:type="lines" w:linePitch="435"/>
        </w:sectPr>
      </w:pPr>
    </w:p>
    <w:p w:rsidR="00EB4CA7" w:rsidRPr="00497996" w:rsidRDefault="00EB4CA7" w:rsidP="00791C3A">
      <w:pPr>
        <w:jc w:val="center"/>
        <w:rPr>
          <w:rFonts w:ascii="黑体" w:eastAsia="黑体" w:hAnsi="黑体" w:cs="新宋体-18030" w:hint="eastAsia"/>
          <w:sz w:val="36"/>
          <w:szCs w:val="36"/>
        </w:rPr>
      </w:pPr>
      <w:r w:rsidRPr="00497996">
        <w:rPr>
          <w:rFonts w:ascii="黑体" w:eastAsia="黑体" w:hAnsi="黑体" w:cs="宋体" w:hint="eastAsia"/>
          <w:sz w:val="36"/>
          <w:szCs w:val="36"/>
        </w:rPr>
        <w:lastRenderedPageBreak/>
        <w:t>一、承担</w:t>
      </w:r>
      <w:r w:rsidRPr="00497996">
        <w:rPr>
          <w:rFonts w:ascii="黑体" w:eastAsia="黑体" w:hAnsi="黑体" w:cs="新宋体-18030" w:hint="eastAsia"/>
          <w:sz w:val="36"/>
          <w:szCs w:val="36"/>
        </w:rPr>
        <w:t>科研项目情况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3402"/>
        <w:gridCol w:w="3969"/>
        <w:gridCol w:w="4253"/>
        <w:gridCol w:w="1740"/>
      </w:tblGrid>
      <w:tr w:rsidR="00EB4CA7" w:rsidRPr="00497996" w:rsidTr="008B6D8F">
        <w:trPr>
          <w:trHeight w:val="397"/>
          <w:jc w:val="center"/>
        </w:trPr>
        <w:tc>
          <w:tcPr>
            <w:tcW w:w="14711" w:type="dxa"/>
            <w:gridSpan w:val="5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ind w:firstLineChars="393" w:firstLine="947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项目总数（表1.1）</w:t>
            </w:r>
          </w:p>
        </w:tc>
      </w:tr>
      <w:tr w:rsidR="00EB4CA7" w:rsidRPr="00497996" w:rsidTr="008B6D8F">
        <w:trPr>
          <w:trHeight w:val="397"/>
          <w:jc w:val="center"/>
        </w:trPr>
        <w:tc>
          <w:tcPr>
            <w:tcW w:w="1347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类别</w:t>
            </w:r>
          </w:p>
        </w:tc>
        <w:tc>
          <w:tcPr>
            <w:tcW w:w="3402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国家社科基金项目、国家自科基金项目以及其他国家级项目</w:t>
            </w: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北京市社科基金项目、北京市自科基金项目以及其他省部级项目</w:t>
            </w:r>
          </w:p>
        </w:tc>
        <w:tc>
          <w:tcPr>
            <w:tcW w:w="425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北京市党校（行政学院）系统重点调研课题以及北京市局级单位招标项目</w:t>
            </w:r>
          </w:p>
        </w:tc>
        <w:tc>
          <w:tcPr>
            <w:tcW w:w="1740" w:type="dxa"/>
            <w:vAlign w:val="center"/>
          </w:tcPr>
          <w:p w:rsidR="00EB4CA7" w:rsidRPr="00497996" w:rsidRDefault="00EB4CA7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其他项目</w:t>
            </w:r>
          </w:p>
        </w:tc>
      </w:tr>
      <w:tr w:rsidR="00EB4CA7" w:rsidRPr="00497996" w:rsidTr="008B6D8F">
        <w:trPr>
          <w:trHeight w:val="397"/>
          <w:jc w:val="center"/>
        </w:trPr>
        <w:tc>
          <w:tcPr>
            <w:tcW w:w="1347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数量</w:t>
            </w:r>
          </w:p>
        </w:tc>
        <w:tc>
          <w:tcPr>
            <w:tcW w:w="3402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EB4CA7" w:rsidRPr="00497996" w:rsidTr="008B6D8F">
        <w:trPr>
          <w:trHeight w:val="397"/>
          <w:jc w:val="center"/>
        </w:trPr>
        <w:tc>
          <w:tcPr>
            <w:tcW w:w="1347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审核数量</w:t>
            </w:r>
          </w:p>
        </w:tc>
        <w:tc>
          <w:tcPr>
            <w:tcW w:w="3402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EB4CA7" w:rsidRPr="00497996" w:rsidTr="008B6D8F">
        <w:trPr>
          <w:trHeight w:val="397"/>
          <w:jc w:val="center"/>
        </w:trPr>
        <w:tc>
          <w:tcPr>
            <w:tcW w:w="1347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得分</w:t>
            </w:r>
          </w:p>
        </w:tc>
        <w:tc>
          <w:tcPr>
            <w:tcW w:w="3402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EB4CA7" w:rsidRPr="00497996" w:rsidRDefault="00EB4CA7" w:rsidP="00EB4C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969"/>
        <w:gridCol w:w="1276"/>
        <w:gridCol w:w="2410"/>
        <w:gridCol w:w="2268"/>
        <w:gridCol w:w="2693"/>
        <w:gridCol w:w="1315"/>
      </w:tblGrid>
      <w:tr w:rsidR="00EB4CA7" w:rsidRPr="00497996" w:rsidTr="008B6D8F">
        <w:trPr>
          <w:trHeight w:val="397"/>
          <w:jc w:val="center"/>
        </w:trPr>
        <w:tc>
          <w:tcPr>
            <w:tcW w:w="14711" w:type="dxa"/>
            <w:gridSpan w:val="7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ind w:firstLineChars="393" w:firstLine="947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主持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国家社科基金项目、国家自科基金项目以及其他国家级项目目录（表1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.2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EB4CA7" w:rsidRPr="00497996" w:rsidTr="008B6D8F">
        <w:trPr>
          <w:trHeight w:val="397"/>
          <w:jc w:val="center"/>
        </w:trPr>
        <w:tc>
          <w:tcPr>
            <w:tcW w:w="78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项目类别</w:t>
            </w:r>
          </w:p>
        </w:tc>
        <w:tc>
          <w:tcPr>
            <w:tcW w:w="2268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项目发布单位</w:t>
            </w:r>
          </w:p>
        </w:tc>
        <w:tc>
          <w:tcPr>
            <w:tcW w:w="269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起止时间</w:t>
            </w:r>
          </w:p>
        </w:tc>
        <w:tc>
          <w:tcPr>
            <w:tcW w:w="1315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EB4CA7" w:rsidRPr="00497996" w:rsidTr="008B6D8F">
        <w:trPr>
          <w:trHeight w:val="397"/>
          <w:jc w:val="center"/>
        </w:trPr>
        <w:tc>
          <w:tcPr>
            <w:tcW w:w="78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2105B2" w:rsidRPr="00497996" w:rsidTr="008B6D8F">
        <w:trPr>
          <w:trHeight w:val="397"/>
          <w:jc w:val="center"/>
        </w:trPr>
        <w:tc>
          <w:tcPr>
            <w:tcW w:w="780" w:type="dxa"/>
            <w:vAlign w:val="center"/>
          </w:tcPr>
          <w:p w:rsidR="002105B2" w:rsidRPr="00497996" w:rsidRDefault="002105B2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105B2" w:rsidRPr="00497996" w:rsidRDefault="002105B2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5B2" w:rsidRPr="00497996" w:rsidRDefault="002105B2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05B2" w:rsidRPr="00497996" w:rsidRDefault="002105B2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05B2" w:rsidRPr="00497996" w:rsidRDefault="002105B2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05B2" w:rsidRPr="00497996" w:rsidRDefault="002105B2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2105B2" w:rsidRPr="00497996" w:rsidRDefault="002105B2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EB4CA7" w:rsidRPr="00497996" w:rsidRDefault="00EB4CA7" w:rsidP="00EB4C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969"/>
        <w:gridCol w:w="1276"/>
        <w:gridCol w:w="2403"/>
        <w:gridCol w:w="2275"/>
        <w:gridCol w:w="2693"/>
        <w:gridCol w:w="1315"/>
      </w:tblGrid>
      <w:tr w:rsidR="00EB4CA7" w:rsidRPr="00497996" w:rsidTr="008B6D8F">
        <w:trPr>
          <w:trHeight w:val="397"/>
          <w:jc w:val="center"/>
        </w:trPr>
        <w:tc>
          <w:tcPr>
            <w:tcW w:w="14711" w:type="dxa"/>
            <w:gridSpan w:val="7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主持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北京市社科基金项目、北京市自科基金项目以及其他省部级项目目录（表1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.3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EB4CA7" w:rsidRPr="00497996" w:rsidTr="00791C3A">
        <w:trPr>
          <w:trHeight w:val="397"/>
          <w:jc w:val="center"/>
        </w:trPr>
        <w:tc>
          <w:tcPr>
            <w:tcW w:w="78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负责人</w:t>
            </w:r>
          </w:p>
        </w:tc>
        <w:tc>
          <w:tcPr>
            <w:tcW w:w="240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项目类别</w:t>
            </w:r>
          </w:p>
        </w:tc>
        <w:tc>
          <w:tcPr>
            <w:tcW w:w="2275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项目发布单位</w:t>
            </w:r>
          </w:p>
        </w:tc>
        <w:tc>
          <w:tcPr>
            <w:tcW w:w="269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起止时间</w:t>
            </w:r>
          </w:p>
        </w:tc>
        <w:tc>
          <w:tcPr>
            <w:tcW w:w="1315" w:type="dxa"/>
            <w:vAlign w:val="center"/>
          </w:tcPr>
          <w:p w:rsidR="00EB4CA7" w:rsidRPr="00497996" w:rsidRDefault="00EB4CA7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EB4CA7" w:rsidRPr="00497996" w:rsidTr="00791C3A">
        <w:trPr>
          <w:trHeight w:val="397"/>
          <w:jc w:val="center"/>
        </w:trPr>
        <w:tc>
          <w:tcPr>
            <w:tcW w:w="78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EB4CA7" w:rsidRPr="00497996" w:rsidTr="00791C3A">
        <w:trPr>
          <w:trHeight w:val="397"/>
          <w:jc w:val="center"/>
        </w:trPr>
        <w:tc>
          <w:tcPr>
            <w:tcW w:w="78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EB4CA7" w:rsidRPr="00497996" w:rsidRDefault="00EB4CA7" w:rsidP="00EB4C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969"/>
        <w:gridCol w:w="1276"/>
        <w:gridCol w:w="2339"/>
        <w:gridCol w:w="2339"/>
        <w:gridCol w:w="2693"/>
        <w:gridCol w:w="1315"/>
      </w:tblGrid>
      <w:tr w:rsidR="00EB4CA7" w:rsidRPr="00497996" w:rsidTr="008B6D8F">
        <w:trPr>
          <w:trHeight w:val="397"/>
          <w:jc w:val="center"/>
        </w:trPr>
        <w:tc>
          <w:tcPr>
            <w:tcW w:w="14711" w:type="dxa"/>
            <w:gridSpan w:val="7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主持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北京市党校（行政学院）系统重点调研课题以及北京市局级单位招标项目目录（表1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.4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EB4CA7" w:rsidRPr="00497996" w:rsidTr="008B6D8F">
        <w:trPr>
          <w:trHeight w:val="397"/>
          <w:jc w:val="center"/>
        </w:trPr>
        <w:tc>
          <w:tcPr>
            <w:tcW w:w="78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负责人</w:t>
            </w:r>
          </w:p>
        </w:tc>
        <w:tc>
          <w:tcPr>
            <w:tcW w:w="233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项目类别</w:t>
            </w:r>
          </w:p>
        </w:tc>
        <w:tc>
          <w:tcPr>
            <w:tcW w:w="233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项目发布单位</w:t>
            </w:r>
          </w:p>
        </w:tc>
        <w:tc>
          <w:tcPr>
            <w:tcW w:w="269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起止时间</w:t>
            </w:r>
          </w:p>
        </w:tc>
        <w:tc>
          <w:tcPr>
            <w:tcW w:w="1315" w:type="dxa"/>
            <w:vAlign w:val="center"/>
          </w:tcPr>
          <w:p w:rsidR="00EB4CA7" w:rsidRPr="00497996" w:rsidRDefault="00EB4CA7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EB4CA7" w:rsidRPr="00497996" w:rsidTr="008B6D8F">
        <w:trPr>
          <w:trHeight w:val="397"/>
          <w:jc w:val="center"/>
        </w:trPr>
        <w:tc>
          <w:tcPr>
            <w:tcW w:w="78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EB4CA7" w:rsidRPr="00497996" w:rsidTr="008B6D8F">
        <w:trPr>
          <w:trHeight w:val="397"/>
          <w:jc w:val="center"/>
        </w:trPr>
        <w:tc>
          <w:tcPr>
            <w:tcW w:w="78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EB4CA7" w:rsidRPr="00497996" w:rsidRDefault="00EB4CA7" w:rsidP="00EB4C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969"/>
        <w:gridCol w:w="1276"/>
        <w:gridCol w:w="2339"/>
        <w:gridCol w:w="2339"/>
        <w:gridCol w:w="2693"/>
        <w:gridCol w:w="1315"/>
      </w:tblGrid>
      <w:tr w:rsidR="00EB4CA7" w:rsidRPr="00497996" w:rsidTr="008B6D8F">
        <w:trPr>
          <w:trHeight w:val="397"/>
          <w:jc w:val="center"/>
        </w:trPr>
        <w:tc>
          <w:tcPr>
            <w:tcW w:w="14711" w:type="dxa"/>
            <w:gridSpan w:val="7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主持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其他项目目录（表1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.5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EB4CA7" w:rsidRPr="00497996" w:rsidTr="008B6D8F">
        <w:trPr>
          <w:trHeight w:val="397"/>
          <w:jc w:val="center"/>
        </w:trPr>
        <w:tc>
          <w:tcPr>
            <w:tcW w:w="78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负责人</w:t>
            </w:r>
          </w:p>
        </w:tc>
        <w:tc>
          <w:tcPr>
            <w:tcW w:w="233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项目类别</w:t>
            </w:r>
          </w:p>
        </w:tc>
        <w:tc>
          <w:tcPr>
            <w:tcW w:w="233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项目发布单位</w:t>
            </w:r>
          </w:p>
        </w:tc>
        <w:tc>
          <w:tcPr>
            <w:tcW w:w="2693" w:type="dxa"/>
            <w:vAlign w:val="center"/>
          </w:tcPr>
          <w:p w:rsidR="00EB4CA7" w:rsidRPr="00497996" w:rsidRDefault="00EB4CA7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起止时间</w:t>
            </w:r>
          </w:p>
        </w:tc>
        <w:tc>
          <w:tcPr>
            <w:tcW w:w="1315" w:type="dxa"/>
            <w:vAlign w:val="center"/>
          </w:tcPr>
          <w:p w:rsidR="00EB4CA7" w:rsidRPr="00497996" w:rsidRDefault="00EB4CA7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EB4CA7" w:rsidRPr="00497996" w:rsidTr="008B6D8F">
        <w:trPr>
          <w:trHeight w:val="397"/>
          <w:jc w:val="center"/>
        </w:trPr>
        <w:tc>
          <w:tcPr>
            <w:tcW w:w="78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EB4CA7" w:rsidRPr="00497996" w:rsidTr="008B6D8F">
        <w:trPr>
          <w:trHeight w:val="397"/>
          <w:jc w:val="center"/>
        </w:trPr>
        <w:tc>
          <w:tcPr>
            <w:tcW w:w="780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EB4CA7" w:rsidRPr="00497996" w:rsidRDefault="00EB4CA7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jc w:val="center"/>
        <w:rPr>
          <w:rFonts w:ascii="黑体" w:eastAsia="黑体" w:hAnsi="黑体" w:cs="新宋体-18030" w:hint="eastAsia"/>
          <w:sz w:val="36"/>
          <w:szCs w:val="36"/>
        </w:rPr>
      </w:pPr>
      <w:r w:rsidRPr="00497996">
        <w:rPr>
          <w:rFonts w:ascii="黑体" w:eastAsia="黑体" w:hAnsi="黑体" w:cs="新宋体-18030" w:hint="eastAsia"/>
          <w:sz w:val="36"/>
          <w:szCs w:val="36"/>
        </w:rPr>
        <w:t>二、出版学术著作情况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400"/>
        <w:gridCol w:w="6401"/>
      </w:tblGrid>
      <w:tr w:rsidR="0008575E" w:rsidRPr="00497996" w:rsidTr="008B6D8F">
        <w:trPr>
          <w:trHeight w:val="397"/>
          <w:jc w:val="center"/>
        </w:trPr>
        <w:tc>
          <w:tcPr>
            <w:tcW w:w="14709" w:type="dxa"/>
            <w:gridSpan w:val="3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宋体" w:cs="宋体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著作总数（表2.1）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908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类别</w:t>
            </w:r>
          </w:p>
        </w:tc>
        <w:tc>
          <w:tcPr>
            <w:tcW w:w="6400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学术专著（含译著）</w:t>
            </w:r>
          </w:p>
        </w:tc>
        <w:tc>
          <w:tcPr>
            <w:tcW w:w="6401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编著、教材等其他著作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908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数量</w:t>
            </w:r>
          </w:p>
        </w:tc>
        <w:tc>
          <w:tcPr>
            <w:tcW w:w="6400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908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审核数量</w:t>
            </w:r>
          </w:p>
        </w:tc>
        <w:tc>
          <w:tcPr>
            <w:tcW w:w="6400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908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得分</w:t>
            </w:r>
          </w:p>
        </w:tc>
        <w:tc>
          <w:tcPr>
            <w:tcW w:w="6400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797"/>
        <w:gridCol w:w="1701"/>
        <w:gridCol w:w="3402"/>
        <w:gridCol w:w="2693"/>
        <w:gridCol w:w="1314"/>
      </w:tblGrid>
      <w:tr w:rsidR="0008575E" w:rsidRPr="00497996" w:rsidTr="008B6D8F">
        <w:trPr>
          <w:trHeight w:val="397"/>
          <w:jc w:val="center"/>
        </w:trPr>
        <w:tc>
          <w:tcPr>
            <w:tcW w:w="14709" w:type="dxa"/>
            <w:gridSpan w:val="6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公开出版学术专著（含译著）目录（表2.2）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02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著作名称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出版社</w:t>
            </w:r>
          </w:p>
        </w:tc>
        <w:tc>
          <w:tcPr>
            <w:tcW w:w="2693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出版时间</w:t>
            </w:r>
          </w:p>
        </w:tc>
        <w:tc>
          <w:tcPr>
            <w:tcW w:w="1314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02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02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797"/>
        <w:gridCol w:w="1701"/>
        <w:gridCol w:w="3402"/>
        <w:gridCol w:w="2693"/>
        <w:gridCol w:w="1314"/>
      </w:tblGrid>
      <w:tr w:rsidR="0008575E" w:rsidRPr="00497996" w:rsidTr="008B6D8F">
        <w:trPr>
          <w:jc w:val="center"/>
        </w:trPr>
        <w:tc>
          <w:tcPr>
            <w:tcW w:w="14709" w:type="dxa"/>
            <w:gridSpan w:val="6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公开出版编著、教材等其他著作目录（表2.3）</w:t>
            </w:r>
          </w:p>
        </w:tc>
      </w:tr>
      <w:tr w:rsidR="0008575E" w:rsidRPr="00497996" w:rsidTr="008B6D8F">
        <w:trPr>
          <w:jc w:val="center"/>
        </w:trPr>
        <w:tc>
          <w:tcPr>
            <w:tcW w:w="802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著作名称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出版单位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出版时间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jc w:val="center"/>
        </w:trPr>
        <w:tc>
          <w:tcPr>
            <w:tcW w:w="802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802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jc w:val="center"/>
        <w:rPr>
          <w:rFonts w:ascii="黑体" w:eastAsia="黑体" w:hAnsi="黑体" w:cs="新宋体-18030" w:hint="eastAsia"/>
          <w:sz w:val="36"/>
          <w:szCs w:val="36"/>
        </w:rPr>
      </w:pPr>
      <w:r w:rsidRPr="00497996">
        <w:rPr>
          <w:rFonts w:ascii="黑体" w:eastAsia="黑体" w:hAnsi="黑体" w:cs="新宋体-18030" w:hint="eastAsia"/>
          <w:sz w:val="36"/>
          <w:szCs w:val="36"/>
        </w:rPr>
        <w:t>三、发表理论文章情况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851"/>
        <w:gridCol w:w="1701"/>
        <w:gridCol w:w="3260"/>
        <w:gridCol w:w="4536"/>
        <w:gridCol w:w="992"/>
        <w:gridCol w:w="2023"/>
      </w:tblGrid>
      <w:tr w:rsidR="0008575E" w:rsidRPr="00497996" w:rsidTr="008B6D8F">
        <w:trPr>
          <w:jc w:val="center"/>
        </w:trPr>
        <w:tc>
          <w:tcPr>
            <w:tcW w:w="14709" w:type="dxa"/>
            <w:gridSpan w:val="7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理论文章总数（表3.1）</w:t>
            </w:r>
          </w:p>
        </w:tc>
      </w:tr>
      <w:tr w:rsidR="0008575E" w:rsidRPr="00497996" w:rsidTr="008B6D8F">
        <w:trPr>
          <w:jc w:val="center"/>
        </w:trPr>
        <w:tc>
          <w:tcPr>
            <w:tcW w:w="1346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《中国社会科学》</w:t>
            </w:r>
          </w:p>
        </w:tc>
        <w:tc>
          <w:tcPr>
            <w:tcW w:w="1701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《求是》《人民日报》《光明日报》《经济日报》等</w:t>
            </w:r>
          </w:p>
        </w:tc>
        <w:tc>
          <w:tcPr>
            <w:tcW w:w="3260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《北京日报》《前线》等以及全国百强社科期刊、国家社科基金资助期刊、中文社会科学引文索引（CSSCI）来源期刊</w:t>
            </w:r>
          </w:p>
        </w:tc>
        <w:tc>
          <w:tcPr>
            <w:tcW w:w="4536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全国中文核心期刊、中国人文社会科学核心期刊、中文社会科学引文索引（CSSCI）扩展版来源期刊、RCCSE 中国学术核心期刊、中国人文社科学报核心期刊</w:t>
            </w:r>
          </w:p>
        </w:tc>
        <w:tc>
          <w:tcPr>
            <w:tcW w:w="992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其他公开出版的报刊</w:t>
            </w:r>
          </w:p>
        </w:tc>
        <w:tc>
          <w:tcPr>
            <w:tcW w:w="2023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理论研究宣传领域，有较大影响力的省（部）级以上（含）新媒体</w:t>
            </w:r>
          </w:p>
        </w:tc>
      </w:tr>
      <w:tr w:rsidR="0008575E" w:rsidRPr="00497996" w:rsidTr="008B6D8F">
        <w:trPr>
          <w:jc w:val="center"/>
        </w:trPr>
        <w:tc>
          <w:tcPr>
            <w:tcW w:w="1346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1346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审核数量</w:t>
            </w:r>
          </w:p>
        </w:tc>
        <w:tc>
          <w:tcPr>
            <w:tcW w:w="851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1346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得分</w:t>
            </w:r>
          </w:p>
        </w:tc>
        <w:tc>
          <w:tcPr>
            <w:tcW w:w="851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rPr>
          <w:rFonts w:hint="eastAsia"/>
        </w:rPr>
      </w:pPr>
      <w:r w:rsidRPr="00497996">
        <w:t>注</w:t>
      </w:r>
      <w:r w:rsidRPr="00497996">
        <w:rPr>
          <w:rFonts w:hint="eastAsia"/>
        </w:rPr>
        <w:t>：</w:t>
      </w:r>
      <w:r>
        <w:rPr>
          <w:rFonts w:hint="eastAsia"/>
        </w:rPr>
        <w:t>各类别</w:t>
      </w:r>
      <w:r w:rsidR="00981438">
        <w:rPr>
          <w:rFonts w:hint="eastAsia"/>
        </w:rPr>
        <w:t>全部</w:t>
      </w:r>
      <w:r>
        <w:rPr>
          <w:rFonts w:hint="eastAsia"/>
        </w:rPr>
        <w:t>报刊请参见</w:t>
      </w:r>
      <w:r w:rsidRPr="00497996">
        <w:rPr>
          <w:rFonts w:hint="eastAsia"/>
        </w:rPr>
        <w:t>《北京市党校（行政学院）系统优秀科研咨询工作组织奖评审细则》。</w:t>
      </w:r>
    </w:p>
    <w:p w:rsidR="0008575E" w:rsidRPr="00497996" w:rsidRDefault="0008575E" w:rsidP="000857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820"/>
        <w:gridCol w:w="1701"/>
        <w:gridCol w:w="3402"/>
        <w:gridCol w:w="2693"/>
        <w:gridCol w:w="1314"/>
      </w:tblGrid>
      <w:tr w:rsidR="0008575E" w:rsidRPr="00497996" w:rsidTr="002105B2">
        <w:trPr>
          <w:trHeight w:val="397"/>
          <w:jc w:val="center"/>
        </w:trPr>
        <w:tc>
          <w:tcPr>
            <w:tcW w:w="14709" w:type="dxa"/>
            <w:gridSpan w:val="6"/>
            <w:vAlign w:val="center"/>
          </w:tcPr>
          <w:p w:rsidR="0008575E" w:rsidRPr="00497996" w:rsidRDefault="0008575E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在《中国社会科学》发表的理论文章目录（表3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.2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08575E" w:rsidRPr="00497996" w:rsidTr="002105B2">
        <w:trPr>
          <w:trHeight w:val="397"/>
          <w:jc w:val="center"/>
        </w:trPr>
        <w:tc>
          <w:tcPr>
            <w:tcW w:w="779" w:type="dxa"/>
            <w:vAlign w:val="center"/>
          </w:tcPr>
          <w:p w:rsidR="0008575E" w:rsidRPr="00497996" w:rsidRDefault="0008575E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08575E" w:rsidRPr="00497996" w:rsidRDefault="0008575E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文章名称</w:t>
            </w:r>
          </w:p>
        </w:tc>
        <w:tc>
          <w:tcPr>
            <w:tcW w:w="1701" w:type="dxa"/>
            <w:vAlign w:val="center"/>
          </w:tcPr>
          <w:p w:rsidR="0008575E" w:rsidRPr="00497996" w:rsidRDefault="0008575E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402" w:type="dxa"/>
            <w:vAlign w:val="center"/>
          </w:tcPr>
          <w:p w:rsidR="0008575E" w:rsidRPr="00497996" w:rsidRDefault="0008575E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发表报刊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发表时间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2105B2">
        <w:trPr>
          <w:trHeight w:val="397"/>
          <w:jc w:val="center"/>
        </w:trPr>
        <w:tc>
          <w:tcPr>
            <w:tcW w:w="779" w:type="dxa"/>
            <w:vAlign w:val="center"/>
          </w:tcPr>
          <w:p w:rsidR="0008575E" w:rsidRPr="00497996" w:rsidRDefault="0008575E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575E" w:rsidRPr="00497996" w:rsidRDefault="0008575E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2105B2" w:rsidRPr="00497996" w:rsidTr="002105B2">
        <w:trPr>
          <w:trHeight w:val="397"/>
          <w:jc w:val="center"/>
        </w:trPr>
        <w:tc>
          <w:tcPr>
            <w:tcW w:w="779" w:type="dxa"/>
            <w:vAlign w:val="center"/>
          </w:tcPr>
          <w:p w:rsidR="002105B2" w:rsidRPr="00497996" w:rsidRDefault="002105B2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105B2" w:rsidRPr="00497996" w:rsidRDefault="002105B2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05B2" w:rsidRPr="00497996" w:rsidRDefault="002105B2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05B2" w:rsidRPr="00497996" w:rsidRDefault="002105B2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105B2" w:rsidRPr="00497996" w:rsidRDefault="002105B2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105B2" w:rsidRPr="00497996" w:rsidRDefault="002105B2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20"/>
        <w:gridCol w:w="1708"/>
        <w:gridCol w:w="3395"/>
        <w:gridCol w:w="2693"/>
        <w:gridCol w:w="1276"/>
      </w:tblGrid>
      <w:tr w:rsidR="0008575E" w:rsidRPr="00497996" w:rsidTr="008B6D8F">
        <w:trPr>
          <w:trHeight w:val="397"/>
        </w:trPr>
        <w:tc>
          <w:tcPr>
            <w:tcW w:w="14709" w:type="dxa"/>
            <w:gridSpan w:val="6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在《求是》《人民日报》《光明日报》《经济日报》等报刊发表的理论文章目录（表3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.3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文章名称</w:t>
            </w:r>
          </w:p>
        </w:tc>
        <w:tc>
          <w:tcPr>
            <w:tcW w:w="1708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395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发表刊物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发表时间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F55AC9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20"/>
        <w:gridCol w:w="1694"/>
        <w:gridCol w:w="3409"/>
        <w:gridCol w:w="2693"/>
        <w:gridCol w:w="1276"/>
      </w:tblGrid>
      <w:tr w:rsidR="0008575E" w:rsidRPr="00497996" w:rsidTr="008B6D8F">
        <w:trPr>
          <w:trHeight w:val="397"/>
        </w:trPr>
        <w:tc>
          <w:tcPr>
            <w:tcW w:w="14709" w:type="dxa"/>
            <w:gridSpan w:val="6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在《北京日报》《前线》等报刊以及全国百强社科期刊等核心期刊发表的理论文章目录（表3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.4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文章名称</w:t>
            </w:r>
          </w:p>
        </w:tc>
        <w:tc>
          <w:tcPr>
            <w:tcW w:w="1694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409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发表刊物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发表时间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20"/>
        <w:gridCol w:w="1701"/>
        <w:gridCol w:w="3402"/>
        <w:gridCol w:w="2693"/>
        <w:gridCol w:w="1276"/>
      </w:tblGrid>
      <w:tr w:rsidR="0008575E" w:rsidRPr="00497996" w:rsidTr="008B6D8F">
        <w:trPr>
          <w:trHeight w:val="397"/>
        </w:trPr>
        <w:tc>
          <w:tcPr>
            <w:tcW w:w="14709" w:type="dxa"/>
            <w:gridSpan w:val="6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在全国中文核心期刊等核心期刊发表的理论文章目录（表3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.5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文章名称</w:t>
            </w:r>
          </w:p>
        </w:tc>
        <w:tc>
          <w:tcPr>
            <w:tcW w:w="1701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402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发表刊物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发表时间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20"/>
        <w:gridCol w:w="1701"/>
        <w:gridCol w:w="3402"/>
        <w:gridCol w:w="2693"/>
        <w:gridCol w:w="1276"/>
      </w:tblGrid>
      <w:tr w:rsidR="0008575E" w:rsidRPr="00497996" w:rsidTr="008B6D8F">
        <w:trPr>
          <w:trHeight w:val="397"/>
        </w:trPr>
        <w:tc>
          <w:tcPr>
            <w:tcW w:w="14709" w:type="dxa"/>
            <w:gridSpan w:val="6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在其他公开出版的报刊发表的理论文章目录（表3.6）</w:t>
            </w: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文章名称</w:t>
            </w:r>
          </w:p>
        </w:tc>
        <w:tc>
          <w:tcPr>
            <w:tcW w:w="1701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402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发表刊物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发表时间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20"/>
        <w:gridCol w:w="1701"/>
        <w:gridCol w:w="3402"/>
        <w:gridCol w:w="2693"/>
        <w:gridCol w:w="1276"/>
      </w:tblGrid>
      <w:tr w:rsidR="0008575E" w:rsidRPr="00497996" w:rsidTr="008B6D8F">
        <w:trPr>
          <w:trHeight w:val="397"/>
        </w:trPr>
        <w:tc>
          <w:tcPr>
            <w:tcW w:w="14709" w:type="dxa"/>
            <w:gridSpan w:val="6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在理论研究宣传领域有较大影响力的省（部）级以上（含）新媒体发表的理论文章目录（表3.7）</w:t>
            </w: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文章名称</w:t>
            </w:r>
          </w:p>
        </w:tc>
        <w:tc>
          <w:tcPr>
            <w:tcW w:w="1701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402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发表刊物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发表时间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</w:trPr>
        <w:tc>
          <w:tcPr>
            <w:tcW w:w="817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575E" w:rsidRPr="00497996" w:rsidRDefault="0008575E" w:rsidP="008B6D8F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jc w:val="center"/>
        <w:rPr>
          <w:rFonts w:ascii="黑体" w:eastAsia="黑体" w:hAnsi="黑体" w:cs="新宋体-18030" w:hint="eastAsia"/>
          <w:sz w:val="36"/>
          <w:szCs w:val="36"/>
        </w:rPr>
      </w:pPr>
      <w:r w:rsidRPr="00497996">
        <w:rPr>
          <w:rFonts w:ascii="黑体" w:eastAsia="黑体" w:hAnsi="黑体" w:cs="新宋体-18030" w:hint="eastAsia"/>
          <w:sz w:val="36"/>
          <w:szCs w:val="36"/>
        </w:rPr>
        <w:t>四、获奖情况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2308"/>
        <w:gridCol w:w="2693"/>
        <w:gridCol w:w="4536"/>
        <w:gridCol w:w="3828"/>
      </w:tblGrid>
      <w:tr w:rsidR="0008575E" w:rsidRPr="00497996" w:rsidTr="008B6D8F">
        <w:trPr>
          <w:trHeight w:val="397"/>
        </w:trPr>
        <w:tc>
          <w:tcPr>
            <w:tcW w:w="14709" w:type="dxa"/>
            <w:gridSpan w:val="5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获奖总数（表4.1）</w:t>
            </w:r>
          </w:p>
        </w:tc>
      </w:tr>
      <w:tr w:rsidR="0008575E" w:rsidRPr="00497996" w:rsidTr="008B6D8F">
        <w:trPr>
          <w:trHeight w:val="397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类别</w:t>
            </w:r>
          </w:p>
        </w:tc>
        <w:tc>
          <w:tcPr>
            <w:tcW w:w="2308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宋体" w:cs="宋体" w:hint="eastAsia"/>
                <w:sz w:val="24"/>
                <w:szCs w:val="24"/>
              </w:rPr>
              <w:t>国家级科研成果</w:t>
            </w: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奖</w:t>
            </w:r>
          </w:p>
        </w:tc>
        <w:tc>
          <w:tcPr>
            <w:tcW w:w="2693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省（部）级科研成果奖</w:t>
            </w:r>
          </w:p>
        </w:tc>
        <w:tc>
          <w:tcPr>
            <w:tcW w:w="453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宋体" w:cs="宋体" w:hint="eastAsia"/>
                <w:sz w:val="24"/>
                <w:szCs w:val="24"/>
              </w:rPr>
              <w:t>北京市党校（行政学院）系统科研成果奖</w:t>
            </w:r>
          </w:p>
        </w:tc>
        <w:tc>
          <w:tcPr>
            <w:tcW w:w="3828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宋体" w:cs="宋体" w:hint="eastAsia"/>
                <w:sz w:val="24"/>
                <w:szCs w:val="24"/>
              </w:rPr>
              <w:t>厅（局）级及各级学会科研成果奖</w:t>
            </w:r>
          </w:p>
        </w:tc>
      </w:tr>
      <w:tr w:rsidR="0008575E" w:rsidRPr="00497996" w:rsidTr="008B6D8F">
        <w:trPr>
          <w:trHeight w:val="397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数量</w:t>
            </w:r>
          </w:p>
        </w:tc>
        <w:tc>
          <w:tcPr>
            <w:tcW w:w="2308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审核数量</w:t>
            </w:r>
          </w:p>
        </w:tc>
        <w:tc>
          <w:tcPr>
            <w:tcW w:w="2308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得分</w:t>
            </w:r>
          </w:p>
        </w:tc>
        <w:tc>
          <w:tcPr>
            <w:tcW w:w="2308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/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82"/>
        <w:gridCol w:w="1701"/>
        <w:gridCol w:w="3402"/>
        <w:gridCol w:w="2693"/>
        <w:gridCol w:w="1314"/>
      </w:tblGrid>
      <w:tr w:rsidR="0008575E" w:rsidRPr="00497996" w:rsidTr="008B6D8F">
        <w:trPr>
          <w:trHeight w:val="397"/>
          <w:jc w:val="center"/>
        </w:trPr>
        <w:tc>
          <w:tcPr>
            <w:tcW w:w="14709" w:type="dxa"/>
            <w:gridSpan w:val="6"/>
            <w:vAlign w:val="center"/>
          </w:tcPr>
          <w:p w:rsidR="0008575E" w:rsidRPr="00497996" w:rsidRDefault="0008575E" w:rsidP="00181026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获国家级科研成果奖目录（表4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.2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78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获奖</w:t>
            </w:r>
            <w:r w:rsidR="007950A4">
              <w:rPr>
                <w:rFonts w:ascii="仿宋_GB2312" w:hAnsi="新宋体-18030" w:cs="新宋体-18030" w:hint="eastAsia"/>
                <w:sz w:val="24"/>
                <w:szCs w:val="24"/>
              </w:rPr>
              <w:t>成果</w:t>
            </w: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获奖者</w:t>
            </w:r>
          </w:p>
        </w:tc>
        <w:tc>
          <w:tcPr>
            <w:tcW w:w="34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奖项名称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获奖时间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2105B2" w:rsidRPr="00497996" w:rsidTr="008B6D8F">
        <w:trPr>
          <w:trHeight w:val="397"/>
          <w:jc w:val="center"/>
        </w:trPr>
        <w:tc>
          <w:tcPr>
            <w:tcW w:w="817" w:type="dxa"/>
            <w:vAlign w:val="center"/>
          </w:tcPr>
          <w:p w:rsidR="002105B2" w:rsidRPr="00497996" w:rsidRDefault="002105B2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:rsidR="002105B2" w:rsidRPr="00497996" w:rsidRDefault="002105B2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05B2" w:rsidRPr="00497996" w:rsidRDefault="002105B2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05B2" w:rsidRPr="00497996" w:rsidRDefault="002105B2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105B2" w:rsidRPr="00497996" w:rsidRDefault="002105B2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105B2" w:rsidRPr="00497996" w:rsidRDefault="002105B2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rPr>
          <w:rFonts w:hint="eastAsia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82"/>
        <w:gridCol w:w="1701"/>
        <w:gridCol w:w="3402"/>
        <w:gridCol w:w="2693"/>
        <w:gridCol w:w="1314"/>
      </w:tblGrid>
      <w:tr w:rsidR="0008575E" w:rsidRPr="00497996" w:rsidTr="008B6D8F">
        <w:trPr>
          <w:trHeight w:val="397"/>
          <w:jc w:val="center"/>
        </w:trPr>
        <w:tc>
          <w:tcPr>
            <w:tcW w:w="14709" w:type="dxa"/>
            <w:gridSpan w:val="6"/>
            <w:vAlign w:val="center"/>
          </w:tcPr>
          <w:p w:rsidR="0008575E" w:rsidRPr="00497996" w:rsidRDefault="0008575E" w:rsidP="00181026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获省（部）级科研成果奖目录（表4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.3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78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获奖</w:t>
            </w:r>
            <w:r w:rsidR="007950A4">
              <w:rPr>
                <w:rFonts w:ascii="仿宋_GB2312" w:hAnsi="新宋体-18030" w:cs="新宋体-18030" w:hint="eastAsia"/>
                <w:sz w:val="24"/>
                <w:szCs w:val="24"/>
              </w:rPr>
              <w:t>成果</w:t>
            </w: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获奖者</w:t>
            </w:r>
          </w:p>
        </w:tc>
        <w:tc>
          <w:tcPr>
            <w:tcW w:w="34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奖项名称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获奖时间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rPr>
          <w:rFonts w:hint="eastAsia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82"/>
        <w:gridCol w:w="1701"/>
        <w:gridCol w:w="3402"/>
        <w:gridCol w:w="2693"/>
        <w:gridCol w:w="1314"/>
      </w:tblGrid>
      <w:tr w:rsidR="0008575E" w:rsidRPr="00497996" w:rsidTr="008B6D8F">
        <w:trPr>
          <w:trHeight w:val="397"/>
          <w:jc w:val="center"/>
        </w:trPr>
        <w:tc>
          <w:tcPr>
            <w:tcW w:w="14709" w:type="dxa"/>
            <w:gridSpan w:val="6"/>
            <w:vAlign w:val="center"/>
          </w:tcPr>
          <w:p w:rsidR="0008575E" w:rsidRPr="00497996" w:rsidRDefault="0008575E" w:rsidP="00181026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获北京市党校（行政学院）系统科研成果奖目录（表4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.4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78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获奖</w:t>
            </w:r>
            <w:r w:rsidR="007950A4">
              <w:rPr>
                <w:rFonts w:ascii="仿宋_GB2312" w:hAnsi="新宋体-18030" w:cs="新宋体-18030" w:hint="eastAsia"/>
                <w:sz w:val="24"/>
                <w:szCs w:val="24"/>
              </w:rPr>
              <w:t>成果</w:t>
            </w: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获奖者</w:t>
            </w:r>
          </w:p>
        </w:tc>
        <w:tc>
          <w:tcPr>
            <w:tcW w:w="34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奖项名称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获奖时间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/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82"/>
        <w:gridCol w:w="1701"/>
        <w:gridCol w:w="3402"/>
        <w:gridCol w:w="2693"/>
        <w:gridCol w:w="1314"/>
      </w:tblGrid>
      <w:tr w:rsidR="0008575E" w:rsidRPr="00497996" w:rsidTr="008B6D8F">
        <w:trPr>
          <w:trHeight w:val="397"/>
          <w:jc w:val="center"/>
        </w:trPr>
        <w:tc>
          <w:tcPr>
            <w:tcW w:w="14709" w:type="dxa"/>
            <w:gridSpan w:val="6"/>
            <w:vAlign w:val="center"/>
          </w:tcPr>
          <w:p w:rsidR="0008575E" w:rsidRPr="00497996" w:rsidRDefault="0008575E" w:rsidP="00181026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获厅（局）级及各级学会科研成果奖目录（表4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.5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78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获奖</w:t>
            </w:r>
            <w:r w:rsidR="007950A4">
              <w:rPr>
                <w:rFonts w:ascii="仿宋_GB2312" w:hAnsi="新宋体-18030" w:cs="新宋体-18030" w:hint="eastAsia"/>
                <w:sz w:val="24"/>
                <w:szCs w:val="24"/>
              </w:rPr>
              <w:t>成果</w:t>
            </w: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获奖者</w:t>
            </w:r>
          </w:p>
        </w:tc>
        <w:tc>
          <w:tcPr>
            <w:tcW w:w="34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奖项名称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获奖时间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FC2E1F" w:rsidRDefault="0008575E" w:rsidP="0008575E">
      <w:pPr>
        <w:ind w:left="720"/>
        <w:jc w:val="center"/>
        <w:rPr>
          <w:rFonts w:ascii="黑体" w:eastAsia="黑体" w:hAnsi="黑体" w:cs="新宋体-18030" w:hint="eastAsia"/>
          <w:sz w:val="36"/>
          <w:szCs w:val="36"/>
        </w:rPr>
      </w:pPr>
      <w:r w:rsidRPr="00FC2E1F">
        <w:rPr>
          <w:rFonts w:ascii="黑体" w:eastAsia="黑体" w:hAnsi="黑体" w:cs="宋体" w:hint="eastAsia"/>
          <w:sz w:val="36"/>
          <w:szCs w:val="36"/>
        </w:rPr>
        <w:t>五、</w:t>
      </w:r>
      <w:r w:rsidRPr="00FC2E1F">
        <w:rPr>
          <w:rFonts w:ascii="黑体" w:eastAsia="黑体" w:hAnsi="黑体" w:cs="新宋体-18030" w:hint="eastAsia"/>
          <w:sz w:val="36"/>
          <w:szCs w:val="36"/>
        </w:rPr>
        <w:t>组织和承办学术会议情况</w:t>
      </w: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3979"/>
        <w:gridCol w:w="6342"/>
        <w:gridCol w:w="3100"/>
      </w:tblGrid>
      <w:tr w:rsidR="0008575E" w:rsidRPr="00497996" w:rsidTr="008B6D8F">
        <w:trPr>
          <w:trHeight w:val="397"/>
          <w:jc w:val="center"/>
        </w:trPr>
        <w:tc>
          <w:tcPr>
            <w:tcW w:w="14765" w:type="dxa"/>
            <w:gridSpan w:val="4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宋体" w:cs="宋体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会议总数（表5.1）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类别</w:t>
            </w:r>
          </w:p>
        </w:tc>
        <w:tc>
          <w:tcPr>
            <w:tcW w:w="397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全国性或国际性学术会议</w:t>
            </w:r>
          </w:p>
        </w:tc>
        <w:tc>
          <w:tcPr>
            <w:tcW w:w="634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北京市党校（行政学院）系统等全市性学术会议</w:t>
            </w:r>
          </w:p>
        </w:tc>
        <w:tc>
          <w:tcPr>
            <w:tcW w:w="310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全区性学术会议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数量</w:t>
            </w:r>
          </w:p>
        </w:tc>
        <w:tc>
          <w:tcPr>
            <w:tcW w:w="397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634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审核数量</w:t>
            </w:r>
          </w:p>
        </w:tc>
        <w:tc>
          <w:tcPr>
            <w:tcW w:w="397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634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得分</w:t>
            </w:r>
          </w:p>
        </w:tc>
        <w:tc>
          <w:tcPr>
            <w:tcW w:w="397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634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/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66"/>
        <w:gridCol w:w="3303"/>
        <w:gridCol w:w="3051"/>
        <w:gridCol w:w="1736"/>
        <w:gridCol w:w="1369"/>
      </w:tblGrid>
      <w:tr w:rsidR="0008575E" w:rsidRPr="00497996" w:rsidTr="008B6D8F">
        <w:trPr>
          <w:trHeight w:val="397"/>
          <w:jc w:val="center"/>
        </w:trPr>
        <w:tc>
          <w:tcPr>
            <w:tcW w:w="14765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组织和承办全国性或国际性学术会议目录（表5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.2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4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46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会议名称</w:t>
            </w:r>
          </w:p>
        </w:tc>
        <w:tc>
          <w:tcPr>
            <w:tcW w:w="3303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时间</w:t>
            </w:r>
          </w:p>
        </w:tc>
        <w:tc>
          <w:tcPr>
            <w:tcW w:w="305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地点</w:t>
            </w:r>
          </w:p>
        </w:tc>
        <w:tc>
          <w:tcPr>
            <w:tcW w:w="173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规模</w:t>
            </w:r>
          </w:p>
        </w:tc>
        <w:tc>
          <w:tcPr>
            <w:tcW w:w="136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4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4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rPr>
          <w:rFonts w:hint="eastAsia"/>
        </w:rPr>
      </w:pP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66"/>
        <w:gridCol w:w="3303"/>
        <w:gridCol w:w="3051"/>
        <w:gridCol w:w="1736"/>
        <w:gridCol w:w="1369"/>
      </w:tblGrid>
      <w:tr w:rsidR="0008575E" w:rsidRPr="00497996" w:rsidTr="008B6D8F">
        <w:trPr>
          <w:trHeight w:val="397"/>
          <w:jc w:val="center"/>
        </w:trPr>
        <w:tc>
          <w:tcPr>
            <w:tcW w:w="14765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组织和承办北京市党校（行政学院）系统等全市性学术会议目录（表5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.3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4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46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会议名称</w:t>
            </w:r>
          </w:p>
        </w:tc>
        <w:tc>
          <w:tcPr>
            <w:tcW w:w="3303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时间</w:t>
            </w:r>
          </w:p>
        </w:tc>
        <w:tc>
          <w:tcPr>
            <w:tcW w:w="305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地点</w:t>
            </w:r>
          </w:p>
        </w:tc>
        <w:tc>
          <w:tcPr>
            <w:tcW w:w="173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规模</w:t>
            </w:r>
          </w:p>
        </w:tc>
        <w:tc>
          <w:tcPr>
            <w:tcW w:w="136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4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4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rPr>
          <w:rFonts w:hint="eastAsia"/>
        </w:rPr>
      </w:pP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66"/>
        <w:gridCol w:w="3303"/>
        <w:gridCol w:w="3051"/>
        <w:gridCol w:w="1736"/>
        <w:gridCol w:w="1369"/>
      </w:tblGrid>
      <w:tr w:rsidR="0008575E" w:rsidRPr="00497996" w:rsidTr="008B6D8F">
        <w:trPr>
          <w:trHeight w:val="397"/>
          <w:jc w:val="center"/>
        </w:trPr>
        <w:tc>
          <w:tcPr>
            <w:tcW w:w="14765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组织和承办全区性学术会议目录（表5</w:t>
            </w: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.4</w:t>
            </w: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）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4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46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会议名称</w:t>
            </w:r>
          </w:p>
        </w:tc>
        <w:tc>
          <w:tcPr>
            <w:tcW w:w="3303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时间</w:t>
            </w:r>
          </w:p>
        </w:tc>
        <w:tc>
          <w:tcPr>
            <w:tcW w:w="305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地点</w:t>
            </w:r>
          </w:p>
        </w:tc>
        <w:tc>
          <w:tcPr>
            <w:tcW w:w="173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规模</w:t>
            </w:r>
          </w:p>
        </w:tc>
        <w:tc>
          <w:tcPr>
            <w:tcW w:w="136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4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84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FC2E1F" w:rsidRDefault="0008575E" w:rsidP="00791C3A">
      <w:pPr>
        <w:jc w:val="center"/>
        <w:rPr>
          <w:rFonts w:ascii="黑体" w:eastAsia="黑体" w:hAnsi="黑体" w:cs="新宋体-18030" w:hint="eastAsia"/>
          <w:sz w:val="36"/>
          <w:szCs w:val="36"/>
        </w:rPr>
      </w:pPr>
      <w:r w:rsidRPr="0032124E">
        <w:rPr>
          <w:rFonts w:ascii="黑体" w:eastAsia="黑体" w:hAnsi="黑体" w:cs="新宋体-18030" w:hint="eastAsia"/>
          <w:sz w:val="36"/>
          <w:szCs w:val="36"/>
        </w:rPr>
        <w:t>六、采用情况</w:t>
      </w:r>
    </w:p>
    <w:tbl>
      <w:tblPr>
        <w:tblW w:w="14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3376"/>
        <w:gridCol w:w="3377"/>
        <w:gridCol w:w="3376"/>
        <w:gridCol w:w="3281"/>
      </w:tblGrid>
      <w:tr w:rsidR="0008575E" w:rsidRPr="00497996" w:rsidTr="008B6D8F">
        <w:trPr>
          <w:trHeight w:val="397"/>
          <w:jc w:val="center"/>
        </w:trPr>
        <w:tc>
          <w:tcPr>
            <w:tcW w:w="14754" w:type="dxa"/>
            <w:gridSpan w:val="5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采用总数（表6.1）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类别</w:t>
            </w:r>
          </w:p>
        </w:tc>
        <w:tc>
          <w:tcPr>
            <w:tcW w:w="337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党中央国务院决策采用</w:t>
            </w:r>
          </w:p>
        </w:tc>
        <w:tc>
          <w:tcPr>
            <w:tcW w:w="337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市委市政府决策采用</w:t>
            </w:r>
          </w:p>
        </w:tc>
        <w:tc>
          <w:tcPr>
            <w:tcW w:w="337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市属委办局决策采用</w:t>
            </w:r>
          </w:p>
        </w:tc>
        <w:tc>
          <w:tcPr>
            <w:tcW w:w="328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区委区政府决策采用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数量</w:t>
            </w:r>
          </w:p>
        </w:tc>
        <w:tc>
          <w:tcPr>
            <w:tcW w:w="337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lastRenderedPageBreak/>
              <w:t>审核数量</w:t>
            </w:r>
          </w:p>
        </w:tc>
        <w:tc>
          <w:tcPr>
            <w:tcW w:w="337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得分</w:t>
            </w:r>
          </w:p>
        </w:tc>
        <w:tc>
          <w:tcPr>
            <w:tcW w:w="337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/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85"/>
        <w:gridCol w:w="1701"/>
        <w:gridCol w:w="3732"/>
        <w:gridCol w:w="2660"/>
        <w:gridCol w:w="1354"/>
      </w:tblGrid>
      <w:tr w:rsidR="0008575E" w:rsidRPr="00497996" w:rsidTr="008B6D8F">
        <w:trPr>
          <w:jc w:val="center"/>
        </w:trPr>
        <w:tc>
          <w:tcPr>
            <w:tcW w:w="14749" w:type="dxa"/>
            <w:gridSpan w:val="6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被党中央国务院决策采用的决策咨询成果目录（表6.2）</w:t>
            </w:r>
          </w:p>
        </w:tc>
      </w:tr>
      <w:tr w:rsidR="0008575E" w:rsidRPr="00497996" w:rsidTr="008B6D8F">
        <w:trPr>
          <w:trHeight w:val="57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成果名称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采用单位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采用时间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2105B2" w:rsidRPr="00497996" w:rsidTr="008B6D8F">
        <w:trPr>
          <w:jc w:val="center"/>
        </w:trPr>
        <w:tc>
          <w:tcPr>
            <w:tcW w:w="817" w:type="dxa"/>
          </w:tcPr>
          <w:p w:rsidR="002105B2" w:rsidRPr="00497996" w:rsidRDefault="002105B2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2105B2" w:rsidRPr="00497996" w:rsidRDefault="002105B2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05B2" w:rsidRPr="00497996" w:rsidRDefault="002105B2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2105B2" w:rsidRPr="00497996" w:rsidRDefault="002105B2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2105B2" w:rsidRPr="00497996" w:rsidRDefault="002105B2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2105B2" w:rsidRPr="00497996" w:rsidRDefault="002105B2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/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85"/>
        <w:gridCol w:w="1701"/>
        <w:gridCol w:w="3732"/>
        <w:gridCol w:w="2660"/>
        <w:gridCol w:w="1354"/>
      </w:tblGrid>
      <w:tr w:rsidR="0008575E" w:rsidRPr="00497996" w:rsidTr="008B6D8F">
        <w:trPr>
          <w:jc w:val="center"/>
        </w:trPr>
        <w:tc>
          <w:tcPr>
            <w:tcW w:w="14749" w:type="dxa"/>
            <w:gridSpan w:val="6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被市委市政府决策采用的决策咨询成果目录（表6.3）</w:t>
            </w:r>
          </w:p>
        </w:tc>
      </w:tr>
      <w:tr w:rsidR="0008575E" w:rsidRPr="00497996" w:rsidTr="008B6D8F">
        <w:trPr>
          <w:trHeight w:val="57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成果名称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采用单位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采用时间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ind w:left="720"/>
        <w:rPr>
          <w:rFonts w:ascii="仿宋_GB2312" w:hAnsi="新宋体-18030" w:cs="新宋体-18030" w:hint="eastAsia"/>
          <w:sz w:val="24"/>
          <w:szCs w:val="24"/>
        </w:rPr>
      </w:pP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85"/>
        <w:gridCol w:w="1701"/>
        <w:gridCol w:w="3732"/>
        <w:gridCol w:w="2660"/>
        <w:gridCol w:w="1354"/>
      </w:tblGrid>
      <w:tr w:rsidR="0008575E" w:rsidRPr="00497996" w:rsidTr="008B6D8F">
        <w:trPr>
          <w:jc w:val="center"/>
        </w:trPr>
        <w:tc>
          <w:tcPr>
            <w:tcW w:w="14749" w:type="dxa"/>
            <w:gridSpan w:val="6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被市属委办局决策采用的决策咨询成果目录（表6.4）</w:t>
            </w:r>
          </w:p>
        </w:tc>
      </w:tr>
      <w:tr w:rsidR="0008575E" w:rsidRPr="00497996" w:rsidTr="008B6D8F">
        <w:trPr>
          <w:trHeight w:val="57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成果名称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采用单位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采用时间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ind w:left="720"/>
        <w:rPr>
          <w:rFonts w:ascii="仿宋_GB2312" w:hAnsi="新宋体-18030" w:cs="新宋体-18030" w:hint="eastAsia"/>
          <w:sz w:val="24"/>
          <w:szCs w:val="24"/>
        </w:rPr>
      </w:pP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85"/>
        <w:gridCol w:w="1701"/>
        <w:gridCol w:w="3732"/>
        <w:gridCol w:w="2660"/>
        <w:gridCol w:w="1354"/>
      </w:tblGrid>
      <w:tr w:rsidR="0008575E" w:rsidRPr="00497996" w:rsidTr="008B6D8F">
        <w:trPr>
          <w:jc w:val="center"/>
        </w:trPr>
        <w:tc>
          <w:tcPr>
            <w:tcW w:w="14749" w:type="dxa"/>
            <w:gridSpan w:val="6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被区委区政府决策采用的决策咨询成果目录（表6.5）</w:t>
            </w:r>
          </w:p>
        </w:tc>
      </w:tr>
      <w:tr w:rsidR="0008575E" w:rsidRPr="00497996" w:rsidTr="008B6D8F">
        <w:trPr>
          <w:trHeight w:val="57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485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成果名称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采用单位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采用时间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FC2E1F" w:rsidRDefault="0008575E" w:rsidP="00791C3A">
      <w:pPr>
        <w:jc w:val="center"/>
        <w:rPr>
          <w:rFonts w:ascii="黑体" w:eastAsia="黑体" w:hAnsi="黑体" w:cs="新宋体-18030" w:hint="eastAsia"/>
          <w:sz w:val="36"/>
          <w:szCs w:val="36"/>
        </w:rPr>
      </w:pPr>
      <w:r w:rsidRPr="0032124E">
        <w:rPr>
          <w:rFonts w:ascii="黑体" w:eastAsia="黑体" w:hAnsi="黑体" w:cs="新宋体-18030" w:hint="eastAsia"/>
          <w:sz w:val="36"/>
          <w:szCs w:val="36"/>
        </w:rPr>
        <w:t>七、批示情况</w:t>
      </w:r>
    </w:p>
    <w:tbl>
      <w:tblPr>
        <w:tblW w:w="14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4470"/>
        <w:gridCol w:w="4470"/>
        <w:gridCol w:w="4470"/>
      </w:tblGrid>
      <w:tr w:rsidR="0008575E" w:rsidRPr="00497996" w:rsidTr="008B6D8F">
        <w:trPr>
          <w:trHeight w:val="397"/>
          <w:jc w:val="center"/>
        </w:trPr>
        <w:tc>
          <w:tcPr>
            <w:tcW w:w="14754" w:type="dxa"/>
            <w:gridSpan w:val="4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批示总数（表7.1）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类别</w:t>
            </w:r>
          </w:p>
        </w:tc>
        <w:tc>
          <w:tcPr>
            <w:tcW w:w="447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中央领导肯定性批示</w:t>
            </w:r>
          </w:p>
        </w:tc>
        <w:tc>
          <w:tcPr>
            <w:tcW w:w="447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省（部）级领导肯定性批示</w:t>
            </w:r>
          </w:p>
        </w:tc>
        <w:tc>
          <w:tcPr>
            <w:tcW w:w="447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厅（局）级领导肯定性批示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数量</w:t>
            </w:r>
          </w:p>
        </w:tc>
        <w:tc>
          <w:tcPr>
            <w:tcW w:w="447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审核数量</w:t>
            </w:r>
          </w:p>
        </w:tc>
        <w:tc>
          <w:tcPr>
            <w:tcW w:w="447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得分</w:t>
            </w:r>
          </w:p>
        </w:tc>
        <w:tc>
          <w:tcPr>
            <w:tcW w:w="447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ind w:left="720"/>
        <w:rPr>
          <w:rFonts w:ascii="仿宋_GB2312" w:hAnsi="新宋体-18030" w:cs="新宋体-18030" w:hint="eastAsia"/>
          <w:sz w:val="24"/>
          <w:szCs w:val="24"/>
        </w:rPr>
      </w:pP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85"/>
        <w:gridCol w:w="1701"/>
        <w:gridCol w:w="3732"/>
        <w:gridCol w:w="2660"/>
        <w:gridCol w:w="1354"/>
      </w:tblGrid>
      <w:tr w:rsidR="0008575E" w:rsidRPr="00497996" w:rsidTr="008B6D8F">
        <w:trPr>
          <w:jc w:val="center"/>
        </w:trPr>
        <w:tc>
          <w:tcPr>
            <w:tcW w:w="14749" w:type="dxa"/>
            <w:gridSpan w:val="6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获得中央领导肯定性批示的决策咨询成果目录（表7.2）</w:t>
            </w:r>
          </w:p>
        </w:tc>
      </w:tr>
      <w:tr w:rsidR="0008575E" w:rsidRPr="00497996" w:rsidTr="008B6D8F">
        <w:trPr>
          <w:trHeight w:val="57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成果名称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批示领导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批示时间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ind w:left="720"/>
        <w:rPr>
          <w:rFonts w:ascii="仿宋_GB2312" w:hAnsi="新宋体-18030" w:cs="新宋体-18030" w:hint="eastAsia"/>
          <w:sz w:val="24"/>
          <w:szCs w:val="24"/>
        </w:rPr>
      </w:pP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85"/>
        <w:gridCol w:w="1701"/>
        <w:gridCol w:w="3732"/>
        <w:gridCol w:w="2660"/>
        <w:gridCol w:w="1354"/>
      </w:tblGrid>
      <w:tr w:rsidR="0008575E" w:rsidRPr="00497996" w:rsidTr="008B6D8F">
        <w:trPr>
          <w:jc w:val="center"/>
        </w:trPr>
        <w:tc>
          <w:tcPr>
            <w:tcW w:w="14749" w:type="dxa"/>
            <w:gridSpan w:val="6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获得省（部）级领导肯定性批示的决策咨询成果目录（表7.3）</w:t>
            </w:r>
          </w:p>
        </w:tc>
      </w:tr>
      <w:tr w:rsidR="0008575E" w:rsidRPr="00497996" w:rsidTr="008B6D8F">
        <w:trPr>
          <w:trHeight w:val="57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成果名称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批示领导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批示时间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ind w:left="720"/>
        <w:rPr>
          <w:rFonts w:ascii="仿宋_GB2312" w:hAnsi="新宋体-18030" w:cs="新宋体-18030" w:hint="eastAsia"/>
          <w:sz w:val="24"/>
          <w:szCs w:val="24"/>
        </w:rPr>
      </w:pP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85"/>
        <w:gridCol w:w="1701"/>
        <w:gridCol w:w="3732"/>
        <w:gridCol w:w="2660"/>
        <w:gridCol w:w="1354"/>
      </w:tblGrid>
      <w:tr w:rsidR="0008575E" w:rsidRPr="00497996" w:rsidTr="008B6D8F">
        <w:trPr>
          <w:jc w:val="center"/>
        </w:trPr>
        <w:tc>
          <w:tcPr>
            <w:tcW w:w="14749" w:type="dxa"/>
            <w:gridSpan w:val="6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获得厅（局）级领导肯定性批示的决策咨询成果目录（表7.4）</w:t>
            </w:r>
          </w:p>
        </w:tc>
      </w:tr>
      <w:tr w:rsidR="0008575E" w:rsidRPr="00497996" w:rsidTr="008B6D8F">
        <w:trPr>
          <w:trHeight w:val="57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成果名称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批示领导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批示时间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FC2E1F" w:rsidRDefault="0008575E" w:rsidP="00791C3A">
      <w:pPr>
        <w:jc w:val="center"/>
        <w:rPr>
          <w:rFonts w:ascii="黑体" w:eastAsia="黑体" w:hAnsi="黑体" w:cs="新宋体-18030" w:hint="eastAsia"/>
          <w:sz w:val="36"/>
          <w:szCs w:val="36"/>
        </w:rPr>
      </w:pPr>
      <w:r w:rsidRPr="0032124E">
        <w:rPr>
          <w:rFonts w:ascii="黑体" w:eastAsia="黑体" w:hAnsi="黑体" w:cs="新宋体-18030" w:hint="eastAsia"/>
          <w:sz w:val="36"/>
          <w:szCs w:val="36"/>
        </w:rPr>
        <w:t>八、内参刊载情况</w:t>
      </w:r>
    </w:p>
    <w:tbl>
      <w:tblPr>
        <w:tblW w:w="14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4702"/>
        <w:gridCol w:w="4394"/>
        <w:gridCol w:w="1559"/>
        <w:gridCol w:w="1701"/>
        <w:gridCol w:w="1054"/>
      </w:tblGrid>
      <w:tr w:rsidR="0008575E" w:rsidRPr="00497996" w:rsidTr="008B6D8F">
        <w:trPr>
          <w:trHeight w:val="397"/>
          <w:jc w:val="center"/>
        </w:trPr>
        <w:tc>
          <w:tcPr>
            <w:tcW w:w="14754" w:type="dxa"/>
            <w:gridSpan w:val="6"/>
            <w:vAlign w:val="center"/>
          </w:tcPr>
          <w:p w:rsidR="0008575E" w:rsidRPr="00497996" w:rsidRDefault="00CF63C7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内参</w:t>
            </w:r>
            <w:r w:rsidR="0008575E" w:rsidRPr="00497996">
              <w:rPr>
                <w:rFonts w:ascii="仿宋_GB2312" w:hAnsi="宋体" w:cs="宋体" w:hint="eastAsia"/>
                <w:b/>
                <w:sz w:val="24"/>
                <w:szCs w:val="24"/>
              </w:rPr>
              <w:t>刊载总数（表8.1）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类别</w:t>
            </w:r>
          </w:p>
        </w:tc>
        <w:tc>
          <w:tcPr>
            <w:tcW w:w="47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中央办公厅、国务院办公厅、新华社、人民日报、中央党校（国家行政学院）、全国社科工作办及相应级别机关的内参刊载</w:t>
            </w:r>
          </w:p>
        </w:tc>
        <w:tc>
          <w:tcPr>
            <w:tcW w:w="439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市委办公厅、市政府办公厅、首都高端智库理事会秘书处、市社科联市社科规划办及相应级别机关的内参刊载</w:t>
            </w:r>
          </w:p>
        </w:tc>
        <w:tc>
          <w:tcPr>
            <w:tcW w:w="155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市属委办局和市委党校内参刊载</w:t>
            </w: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区委办公室、区政府办公室内参刊载</w:t>
            </w:r>
          </w:p>
        </w:tc>
        <w:tc>
          <w:tcPr>
            <w:tcW w:w="105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区级党校内参刊载</w:t>
            </w: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数量</w:t>
            </w:r>
          </w:p>
        </w:tc>
        <w:tc>
          <w:tcPr>
            <w:tcW w:w="47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审核数量</w:t>
            </w:r>
          </w:p>
        </w:tc>
        <w:tc>
          <w:tcPr>
            <w:tcW w:w="47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trHeight w:val="397"/>
          <w:jc w:val="center"/>
        </w:trPr>
        <w:tc>
          <w:tcPr>
            <w:tcW w:w="134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得分</w:t>
            </w:r>
          </w:p>
        </w:tc>
        <w:tc>
          <w:tcPr>
            <w:tcW w:w="4702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981438" w:rsidRPr="00497996" w:rsidRDefault="00981438" w:rsidP="00981438">
      <w:pPr>
        <w:rPr>
          <w:rFonts w:hint="eastAsia"/>
        </w:rPr>
      </w:pPr>
      <w:r w:rsidRPr="0032124E">
        <w:t>注</w:t>
      </w:r>
      <w:r w:rsidRPr="0032124E">
        <w:rPr>
          <w:rFonts w:hint="eastAsia"/>
        </w:rPr>
        <w:t>：</w:t>
      </w:r>
      <w:r w:rsidR="00867347" w:rsidRPr="0032124E">
        <w:rPr>
          <w:rFonts w:hint="eastAsia"/>
        </w:rPr>
        <w:t>区级党校内参刊载，仅指刊载于党校呈报类内参、供决策参考的决策咨询报告，不包括其他内部资料刊载的文章。</w:t>
      </w:r>
    </w:p>
    <w:p w:rsidR="0008575E" w:rsidRPr="00981438" w:rsidRDefault="0008575E" w:rsidP="0008575E">
      <w:pPr>
        <w:ind w:left="720"/>
        <w:rPr>
          <w:rFonts w:ascii="仿宋_GB2312" w:hAnsi="新宋体-18030" w:cs="新宋体-18030" w:hint="eastAsia"/>
          <w:sz w:val="24"/>
          <w:szCs w:val="24"/>
        </w:rPr>
      </w:pP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85"/>
        <w:gridCol w:w="1701"/>
        <w:gridCol w:w="3732"/>
        <w:gridCol w:w="2660"/>
        <w:gridCol w:w="1354"/>
      </w:tblGrid>
      <w:tr w:rsidR="0008575E" w:rsidRPr="00497996" w:rsidTr="008B6D8F">
        <w:trPr>
          <w:jc w:val="center"/>
        </w:trPr>
        <w:tc>
          <w:tcPr>
            <w:tcW w:w="14749" w:type="dxa"/>
            <w:gridSpan w:val="6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被中央办公厅、国务院办公厅、新华社、人民日报、中央党校（国家行政学院）、全国社科工作办等内参刊载的决策咨询成果目录（表8.2）</w:t>
            </w:r>
          </w:p>
        </w:tc>
      </w:tr>
      <w:tr w:rsidR="0008575E" w:rsidRPr="00497996" w:rsidTr="008B6D8F">
        <w:trPr>
          <w:trHeight w:val="57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成果名称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内参名称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刊载时间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ind w:left="720"/>
        <w:rPr>
          <w:rFonts w:ascii="仿宋_GB2312" w:hAnsi="新宋体-18030" w:cs="新宋体-18030" w:hint="eastAsia"/>
          <w:sz w:val="24"/>
          <w:szCs w:val="24"/>
        </w:rPr>
      </w:pP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85"/>
        <w:gridCol w:w="1701"/>
        <w:gridCol w:w="3732"/>
        <w:gridCol w:w="2660"/>
        <w:gridCol w:w="1354"/>
      </w:tblGrid>
      <w:tr w:rsidR="0008575E" w:rsidRPr="00497996" w:rsidTr="008B6D8F">
        <w:trPr>
          <w:jc w:val="center"/>
        </w:trPr>
        <w:tc>
          <w:tcPr>
            <w:tcW w:w="14749" w:type="dxa"/>
            <w:gridSpan w:val="6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被市委办公厅、市政府办公厅、首都高端智库理事会秘书处、市社科联市社科规划办等内参刊载的决策咨询成果目录（表8.3）</w:t>
            </w:r>
          </w:p>
        </w:tc>
      </w:tr>
      <w:tr w:rsidR="0008575E" w:rsidRPr="00497996" w:rsidTr="008B6D8F">
        <w:trPr>
          <w:trHeight w:val="57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成果名称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内参名称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刊载时间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ind w:left="720"/>
        <w:rPr>
          <w:rFonts w:ascii="仿宋_GB2312" w:hAnsi="新宋体-18030" w:cs="新宋体-18030" w:hint="eastAsia"/>
          <w:sz w:val="24"/>
          <w:szCs w:val="24"/>
        </w:rPr>
      </w:pP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85"/>
        <w:gridCol w:w="1701"/>
        <w:gridCol w:w="3732"/>
        <w:gridCol w:w="2660"/>
        <w:gridCol w:w="1354"/>
      </w:tblGrid>
      <w:tr w:rsidR="0008575E" w:rsidRPr="00497996" w:rsidTr="008B6D8F">
        <w:trPr>
          <w:jc w:val="center"/>
        </w:trPr>
        <w:tc>
          <w:tcPr>
            <w:tcW w:w="14749" w:type="dxa"/>
            <w:gridSpan w:val="6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被市属委办局和市委党校内参刊载的决策咨询成果目录（表8.4）</w:t>
            </w:r>
          </w:p>
        </w:tc>
      </w:tr>
      <w:tr w:rsidR="0008575E" w:rsidRPr="00497996" w:rsidTr="008B6D8F">
        <w:trPr>
          <w:trHeight w:val="57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成果名称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内参名称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刊载时间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ind w:left="720"/>
        <w:rPr>
          <w:rFonts w:ascii="仿宋_GB2312" w:hAnsi="新宋体-18030" w:cs="新宋体-18030" w:hint="eastAsia"/>
          <w:sz w:val="24"/>
          <w:szCs w:val="24"/>
        </w:rPr>
      </w:pP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85"/>
        <w:gridCol w:w="1701"/>
        <w:gridCol w:w="3732"/>
        <w:gridCol w:w="2660"/>
        <w:gridCol w:w="1354"/>
      </w:tblGrid>
      <w:tr w:rsidR="0008575E" w:rsidRPr="00497996" w:rsidTr="008B6D8F">
        <w:trPr>
          <w:jc w:val="center"/>
        </w:trPr>
        <w:tc>
          <w:tcPr>
            <w:tcW w:w="14749" w:type="dxa"/>
            <w:gridSpan w:val="6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被区委办公室、区政府办公室内参刊载的决策咨询成果目录（表8.5）</w:t>
            </w:r>
          </w:p>
        </w:tc>
      </w:tr>
      <w:tr w:rsidR="0008575E" w:rsidRPr="00497996" w:rsidTr="008B6D8F">
        <w:trPr>
          <w:trHeight w:val="57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成果名称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内参名称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刊载时间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08575E" w:rsidRPr="00497996" w:rsidRDefault="0008575E" w:rsidP="0008575E">
      <w:pPr>
        <w:ind w:left="720"/>
        <w:rPr>
          <w:rFonts w:ascii="仿宋_GB2312" w:hAnsi="新宋体-18030" w:cs="新宋体-18030" w:hint="eastAsia"/>
          <w:sz w:val="24"/>
          <w:szCs w:val="24"/>
        </w:rPr>
      </w:pP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85"/>
        <w:gridCol w:w="1701"/>
        <w:gridCol w:w="3732"/>
        <w:gridCol w:w="2660"/>
        <w:gridCol w:w="1354"/>
      </w:tblGrid>
      <w:tr w:rsidR="0008575E" w:rsidRPr="00497996" w:rsidTr="008B6D8F">
        <w:trPr>
          <w:jc w:val="center"/>
        </w:trPr>
        <w:tc>
          <w:tcPr>
            <w:tcW w:w="14749" w:type="dxa"/>
            <w:gridSpan w:val="6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被区级党校内参刊载的决策咨询成果目录（表8.6）</w:t>
            </w:r>
          </w:p>
        </w:tc>
      </w:tr>
      <w:tr w:rsidR="0008575E" w:rsidRPr="00497996" w:rsidTr="008B6D8F">
        <w:trPr>
          <w:trHeight w:val="577"/>
          <w:jc w:val="center"/>
        </w:trPr>
        <w:tc>
          <w:tcPr>
            <w:tcW w:w="817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485" w:type="dxa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成果名称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作者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内参名称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刊载时间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497996">
              <w:rPr>
                <w:rFonts w:ascii="仿宋_GB2312" w:hAnsi="新宋体-18030" w:cs="新宋体-18030" w:hint="eastAsia"/>
                <w:sz w:val="24"/>
                <w:szCs w:val="24"/>
              </w:rPr>
              <w:t>审核结果</w:t>
            </w: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  <w:tr w:rsidR="0008575E" w:rsidRPr="00497996" w:rsidTr="008B6D8F">
        <w:trPr>
          <w:jc w:val="center"/>
        </w:trPr>
        <w:tc>
          <w:tcPr>
            <w:tcW w:w="817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4485" w:type="dxa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08575E" w:rsidRPr="00497996" w:rsidRDefault="0008575E" w:rsidP="009B2035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</w:p>
        </w:tc>
      </w:tr>
    </w:tbl>
    <w:p w:rsidR="002105B2" w:rsidRDefault="002105B2">
      <w:pPr>
        <w:rPr>
          <w:rFonts w:hint="eastAsia"/>
        </w:rPr>
      </w:pPr>
    </w:p>
    <w:p w:rsidR="00D00179" w:rsidRDefault="00D00179"/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3687"/>
        <w:gridCol w:w="3687"/>
        <w:gridCol w:w="3688"/>
      </w:tblGrid>
      <w:tr w:rsidR="002105B2" w:rsidRPr="002105B2" w:rsidTr="00A21CF8">
        <w:trPr>
          <w:trHeight w:val="688"/>
          <w:jc w:val="center"/>
        </w:trPr>
        <w:tc>
          <w:tcPr>
            <w:tcW w:w="3687" w:type="dxa"/>
            <w:vAlign w:val="center"/>
          </w:tcPr>
          <w:p w:rsidR="002105B2" w:rsidRPr="002105B2" w:rsidRDefault="002105B2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2105B2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审核总分</w:t>
            </w:r>
          </w:p>
        </w:tc>
        <w:tc>
          <w:tcPr>
            <w:tcW w:w="3687" w:type="dxa"/>
            <w:vAlign w:val="center"/>
          </w:tcPr>
          <w:p w:rsidR="002105B2" w:rsidRPr="002105B2" w:rsidRDefault="002105B2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2105B2" w:rsidRPr="002105B2" w:rsidRDefault="002105B2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2105B2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3688" w:type="dxa"/>
            <w:vAlign w:val="center"/>
          </w:tcPr>
          <w:p w:rsidR="002105B2" w:rsidRPr="002105B2" w:rsidRDefault="002105B2" w:rsidP="002105B2">
            <w:pPr>
              <w:snapToGrid w:val="0"/>
              <w:spacing w:line="400" w:lineRule="exact"/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</w:p>
        </w:tc>
      </w:tr>
      <w:tr w:rsidR="002105B2" w:rsidRPr="00497996" w:rsidTr="002105B2">
        <w:trPr>
          <w:trHeight w:val="4241"/>
          <w:jc w:val="center"/>
        </w:trPr>
        <w:tc>
          <w:tcPr>
            <w:tcW w:w="14749" w:type="dxa"/>
            <w:gridSpan w:val="4"/>
          </w:tcPr>
          <w:p w:rsidR="002105B2" w:rsidRPr="005E611D" w:rsidRDefault="002105B2" w:rsidP="00A21CF8">
            <w:pPr>
              <w:snapToGrid w:val="0"/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 w:rsidRPr="005E611D">
              <w:rPr>
                <w:rFonts w:hint="eastAsia"/>
                <w:b/>
                <w:bCs/>
                <w:sz w:val="24"/>
                <w:szCs w:val="24"/>
              </w:rPr>
              <w:t>批准单位意见：</w:t>
            </w:r>
          </w:p>
          <w:p w:rsidR="002105B2" w:rsidRPr="005E611D" w:rsidRDefault="002105B2" w:rsidP="00A21CF8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2105B2" w:rsidRPr="005E611D" w:rsidRDefault="002105B2" w:rsidP="00A21CF8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2105B2" w:rsidRPr="005E611D" w:rsidRDefault="002105B2" w:rsidP="00A21CF8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2105B2" w:rsidRPr="005E611D" w:rsidRDefault="002105B2" w:rsidP="00A21CF8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2105B2" w:rsidRPr="005E611D" w:rsidRDefault="002105B2" w:rsidP="00A21CF8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2105B2" w:rsidRPr="005E611D" w:rsidRDefault="002105B2" w:rsidP="00A21CF8">
            <w:pPr>
              <w:snapToGrid w:val="0"/>
              <w:spacing w:line="400" w:lineRule="exact"/>
              <w:ind w:firstLineChars="1750" w:firstLine="4200"/>
              <w:rPr>
                <w:rFonts w:hint="eastAsia"/>
                <w:sz w:val="24"/>
                <w:szCs w:val="24"/>
              </w:rPr>
            </w:pPr>
          </w:p>
          <w:p w:rsidR="002105B2" w:rsidRPr="005E611D" w:rsidRDefault="002105B2" w:rsidP="00335255">
            <w:pPr>
              <w:snapToGrid w:val="0"/>
              <w:spacing w:line="400" w:lineRule="exact"/>
              <w:ind w:firstLineChars="2000" w:firstLine="5600"/>
              <w:rPr>
                <w:rFonts w:hint="eastAsia"/>
                <w:szCs w:val="28"/>
              </w:rPr>
            </w:pPr>
            <w:r w:rsidRPr="005E611D">
              <w:rPr>
                <w:rFonts w:hint="eastAsia"/>
                <w:szCs w:val="28"/>
              </w:rPr>
              <w:t>校领导签字：</w:t>
            </w:r>
            <w:r w:rsidRPr="005E611D">
              <w:rPr>
                <w:rFonts w:hint="eastAsia"/>
                <w:szCs w:val="28"/>
              </w:rPr>
              <w:t xml:space="preserve">        </w:t>
            </w:r>
            <w:r w:rsidR="00335255">
              <w:rPr>
                <w:rFonts w:hint="eastAsia"/>
                <w:szCs w:val="28"/>
              </w:rPr>
              <w:t xml:space="preserve">       </w:t>
            </w:r>
            <w:r>
              <w:rPr>
                <w:rFonts w:hint="eastAsia"/>
                <w:szCs w:val="28"/>
              </w:rPr>
              <w:t xml:space="preserve">        </w:t>
            </w:r>
            <w:r w:rsidR="00335255">
              <w:rPr>
                <w:rFonts w:hint="eastAsia"/>
                <w:szCs w:val="28"/>
              </w:rPr>
              <w:t xml:space="preserve">  </w:t>
            </w:r>
            <w:r w:rsidRPr="005E611D">
              <w:rPr>
                <w:rFonts w:hint="eastAsia"/>
                <w:szCs w:val="28"/>
              </w:rPr>
              <w:t>单位公章</w:t>
            </w:r>
          </w:p>
          <w:p w:rsidR="002105B2" w:rsidRPr="005E611D" w:rsidRDefault="002105B2" w:rsidP="00A21CF8">
            <w:pPr>
              <w:snapToGrid w:val="0"/>
              <w:spacing w:line="400" w:lineRule="exact"/>
              <w:rPr>
                <w:rFonts w:hint="eastAsia"/>
                <w:szCs w:val="28"/>
              </w:rPr>
            </w:pPr>
          </w:p>
          <w:p w:rsidR="002105B2" w:rsidRPr="00E8638E" w:rsidRDefault="002105B2" w:rsidP="00D00179">
            <w:pPr>
              <w:snapToGrid w:val="0"/>
              <w:spacing w:line="400" w:lineRule="exact"/>
              <w:ind w:firstLineChars="3843" w:firstLine="10760"/>
              <w:rPr>
                <w:rFonts w:hint="eastAsia"/>
                <w:sz w:val="24"/>
                <w:szCs w:val="24"/>
              </w:rPr>
            </w:pPr>
            <w:r w:rsidRPr="005E611D">
              <w:rPr>
                <w:rFonts w:hint="eastAsia"/>
                <w:szCs w:val="28"/>
              </w:rPr>
              <w:t>年</w:t>
            </w:r>
            <w:r w:rsidRPr="005E611D">
              <w:rPr>
                <w:rFonts w:hint="eastAsia"/>
                <w:szCs w:val="28"/>
              </w:rPr>
              <w:t xml:space="preserve">   </w:t>
            </w:r>
            <w:r w:rsidRPr="005E611D">
              <w:rPr>
                <w:rFonts w:hint="eastAsia"/>
                <w:szCs w:val="28"/>
              </w:rPr>
              <w:t>月</w:t>
            </w:r>
            <w:r w:rsidRPr="005E611D">
              <w:rPr>
                <w:rFonts w:hint="eastAsia"/>
                <w:szCs w:val="28"/>
              </w:rPr>
              <w:t xml:space="preserve">   </w:t>
            </w:r>
            <w:r w:rsidRPr="005E611D">
              <w:rPr>
                <w:rFonts w:hint="eastAsia"/>
                <w:szCs w:val="28"/>
              </w:rPr>
              <w:t>日</w:t>
            </w:r>
          </w:p>
        </w:tc>
      </w:tr>
    </w:tbl>
    <w:p w:rsidR="0008575E" w:rsidRDefault="0008575E" w:rsidP="00B15676">
      <w:pPr>
        <w:sectPr w:rsidR="0008575E" w:rsidSect="0071428F">
          <w:type w:val="continuous"/>
          <w:pgSz w:w="16838" w:h="11906" w:orient="landscape" w:code="9"/>
          <w:pgMar w:top="1588" w:right="1134" w:bottom="1474" w:left="1134" w:header="851" w:footer="992" w:gutter="0"/>
          <w:pgNumType w:fmt="numberInDash"/>
          <w:cols w:space="425"/>
          <w:docGrid w:type="lines" w:linePitch="435"/>
        </w:sectPr>
      </w:pPr>
    </w:p>
    <w:p w:rsidR="0008575E" w:rsidRPr="0008575E" w:rsidRDefault="0008575E" w:rsidP="0008575E">
      <w:pPr>
        <w:snapToGrid w:val="0"/>
        <w:spacing w:beforeLines="50" w:before="217" w:afterLines="50" w:after="217" w:line="560" w:lineRule="exact"/>
        <w:jc w:val="left"/>
        <w:rPr>
          <w:rFonts w:ascii="黑体" w:eastAsia="黑体" w:hAnsi="黑体" w:hint="eastAsia"/>
          <w:sz w:val="32"/>
          <w:szCs w:val="44"/>
        </w:rPr>
      </w:pPr>
      <w:r w:rsidRPr="0008575E">
        <w:rPr>
          <w:rFonts w:ascii="黑体" w:eastAsia="黑体" w:hAnsi="黑体" w:hint="eastAsia"/>
          <w:sz w:val="32"/>
          <w:szCs w:val="44"/>
        </w:rPr>
        <w:lastRenderedPageBreak/>
        <w:t>附件4</w:t>
      </w:r>
    </w:p>
    <w:p w:rsidR="0008575E" w:rsidRPr="005E611D" w:rsidRDefault="0008575E" w:rsidP="0008575E">
      <w:pPr>
        <w:snapToGrid w:val="0"/>
        <w:spacing w:beforeLines="100" w:before="435" w:afterLines="100" w:after="435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E611D">
        <w:rPr>
          <w:rFonts w:ascii="方正小标宋简体" w:eastAsia="方正小标宋简体" w:hint="eastAsia"/>
          <w:sz w:val="44"/>
          <w:szCs w:val="44"/>
        </w:rPr>
        <w:t>北京市党校（行政学院）系统2018</w:t>
      </w:r>
      <w:r w:rsidRPr="005E611D">
        <w:rPr>
          <w:rFonts w:ascii="方正小标宋简体" w:eastAsia="方正小标宋简体" w:hAnsi="DotumChe" w:hint="eastAsia"/>
          <w:sz w:val="44"/>
          <w:szCs w:val="44"/>
        </w:rPr>
        <w:t>—</w:t>
      </w:r>
      <w:r w:rsidRPr="005E611D">
        <w:rPr>
          <w:rFonts w:ascii="方正小标宋简体" w:eastAsia="方正小标宋简体" w:hint="eastAsia"/>
          <w:sz w:val="44"/>
          <w:szCs w:val="44"/>
        </w:rPr>
        <w:t>2019年度优秀科研咨询管理工作者奖推荐表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134"/>
        <w:gridCol w:w="851"/>
        <w:gridCol w:w="779"/>
        <w:gridCol w:w="2481"/>
        <w:gridCol w:w="1984"/>
      </w:tblGrid>
      <w:tr w:rsidR="0008575E" w:rsidRPr="005E611D" w:rsidTr="008B6D8F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951" w:type="dxa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  <w:r w:rsidRPr="005E611D">
              <w:rPr>
                <w:rFonts w:hint="eastAsia"/>
                <w:szCs w:val="28"/>
              </w:rPr>
              <w:t>工作单位</w:t>
            </w:r>
          </w:p>
        </w:tc>
        <w:tc>
          <w:tcPr>
            <w:tcW w:w="7229" w:type="dxa"/>
            <w:gridSpan w:val="5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08575E" w:rsidRPr="005E611D" w:rsidTr="008B6D8F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951" w:type="dxa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  <w:r w:rsidRPr="005E611D">
              <w:rPr>
                <w:rFonts w:hint="eastAsia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  <w:r w:rsidRPr="005E611D">
              <w:rPr>
                <w:rFonts w:hint="eastAsia"/>
                <w:szCs w:val="28"/>
              </w:rPr>
              <w:t>性别</w:t>
            </w:r>
          </w:p>
        </w:tc>
        <w:tc>
          <w:tcPr>
            <w:tcW w:w="779" w:type="dxa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  <w:r w:rsidRPr="005E611D">
              <w:rPr>
                <w:rFonts w:hint="eastAsia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08575E" w:rsidRPr="005E611D" w:rsidTr="008B6D8F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951" w:type="dxa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  <w:r w:rsidRPr="005E611D">
              <w:rPr>
                <w:rFonts w:hint="eastAsia"/>
                <w:szCs w:val="28"/>
              </w:rPr>
              <w:t>职务、职称</w:t>
            </w:r>
          </w:p>
        </w:tc>
        <w:tc>
          <w:tcPr>
            <w:tcW w:w="2764" w:type="dxa"/>
            <w:gridSpan w:val="3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  <w:r w:rsidRPr="005E611D">
              <w:rPr>
                <w:rFonts w:hint="eastAsia"/>
                <w:szCs w:val="28"/>
              </w:rPr>
              <w:t>从事科研咨询管理工作时间</w:t>
            </w:r>
          </w:p>
        </w:tc>
        <w:tc>
          <w:tcPr>
            <w:tcW w:w="1984" w:type="dxa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08575E" w:rsidRPr="005E611D" w:rsidTr="008B6D8F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951" w:type="dxa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  <w:r w:rsidRPr="005E611D">
              <w:rPr>
                <w:rFonts w:hint="eastAsia"/>
                <w:szCs w:val="28"/>
              </w:rPr>
              <w:t>办公电话</w:t>
            </w:r>
          </w:p>
        </w:tc>
        <w:tc>
          <w:tcPr>
            <w:tcW w:w="2764" w:type="dxa"/>
            <w:gridSpan w:val="3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  <w:r w:rsidRPr="005E611D">
              <w:rPr>
                <w:rFonts w:hint="eastAsia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 w:rsidR="0008575E" w:rsidRPr="005E611D" w:rsidRDefault="0008575E" w:rsidP="008B6D8F">
            <w:pPr>
              <w:snapToGrid w:val="0"/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</w:tr>
      <w:tr w:rsidR="0008575E" w:rsidRPr="005E611D" w:rsidTr="0008575E">
        <w:tblPrEx>
          <w:tblCellMar>
            <w:top w:w="0" w:type="dxa"/>
            <w:bottom w:w="0" w:type="dxa"/>
          </w:tblCellMar>
        </w:tblPrEx>
        <w:trPr>
          <w:cantSplit/>
          <w:trHeight w:val="6227"/>
        </w:trPr>
        <w:tc>
          <w:tcPr>
            <w:tcW w:w="9180" w:type="dxa"/>
            <w:gridSpan w:val="6"/>
          </w:tcPr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 w:rsidRPr="005E611D">
              <w:rPr>
                <w:rFonts w:ascii="仿宋_GB2312" w:hAnsi="仿宋_GB2312" w:cs="仿宋_GB2312" w:hint="eastAsia"/>
                <w:b/>
                <w:bCs/>
                <w:sz w:val="24"/>
                <w:szCs w:val="28"/>
              </w:rPr>
              <w:t>主要工作业绩（含科研</w:t>
            </w:r>
            <w:r w:rsidR="003201FC">
              <w:rPr>
                <w:rFonts w:ascii="仿宋_GB2312" w:hAnsi="仿宋_GB2312" w:cs="仿宋_GB2312" w:hint="eastAsia"/>
                <w:b/>
                <w:bCs/>
                <w:sz w:val="24"/>
                <w:szCs w:val="28"/>
              </w:rPr>
              <w:t>咨询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8"/>
              </w:rPr>
              <w:t>成果</w:t>
            </w:r>
            <w:r w:rsidRPr="005E611D">
              <w:rPr>
                <w:rFonts w:ascii="仿宋_GB2312" w:hAnsi="仿宋_GB2312" w:cs="仿宋_GB2312" w:hint="eastAsia"/>
                <w:b/>
                <w:bCs/>
                <w:sz w:val="24"/>
                <w:szCs w:val="28"/>
              </w:rPr>
              <w:t>）：</w:t>
            </w: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Cs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Cs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Cs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Cs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08575E" w:rsidRPr="005E611D" w:rsidTr="008B6D8F">
        <w:tblPrEx>
          <w:tblCellMar>
            <w:top w:w="0" w:type="dxa"/>
            <w:bottom w:w="0" w:type="dxa"/>
          </w:tblCellMar>
        </w:tblPrEx>
        <w:trPr>
          <w:cantSplit/>
          <w:trHeight w:val="2820"/>
        </w:trPr>
        <w:tc>
          <w:tcPr>
            <w:tcW w:w="9180" w:type="dxa"/>
            <w:gridSpan w:val="6"/>
          </w:tcPr>
          <w:p w:rsidR="0008575E" w:rsidRPr="005E611D" w:rsidRDefault="0008575E" w:rsidP="008B6D8F">
            <w:pPr>
              <w:snapToGrid w:val="0"/>
              <w:spacing w:line="400" w:lineRule="exact"/>
              <w:rPr>
                <w:rFonts w:ascii="仿宋_GB2312" w:hAnsi="仿宋_GB2312" w:cs="仿宋_GB2312" w:hint="eastAsia"/>
                <w:bCs/>
                <w:sz w:val="24"/>
                <w:szCs w:val="28"/>
              </w:rPr>
            </w:pPr>
          </w:p>
        </w:tc>
      </w:tr>
      <w:tr w:rsidR="0008575E" w:rsidRPr="005E611D" w:rsidTr="00D00179">
        <w:tblPrEx>
          <w:tblCellMar>
            <w:top w:w="0" w:type="dxa"/>
            <w:bottom w:w="0" w:type="dxa"/>
          </w:tblCellMar>
        </w:tblPrEx>
        <w:trPr>
          <w:trHeight w:val="5387"/>
        </w:trPr>
        <w:tc>
          <w:tcPr>
            <w:tcW w:w="9180" w:type="dxa"/>
            <w:gridSpan w:val="6"/>
          </w:tcPr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 w:rsidRPr="005E611D">
              <w:rPr>
                <w:rFonts w:hint="eastAsia"/>
                <w:b/>
                <w:bCs/>
                <w:sz w:val="24"/>
                <w:szCs w:val="24"/>
              </w:rPr>
              <w:t>推荐单位意见：</w:t>
            </w: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Cs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Cs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Cs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Cs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Cs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Cs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Cs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 w:rsidR="00D00179" w:rsidRDefault="00D00179" w:rsidP="00D00179">
            <w:pPr>
              <w:ind w:firstLineChars="644" w:firstLine="1803"/>
              <w:rPr>
                <w:rFonts w:hint="eastAsia"/>
              </w:rPr>
            </w:pPr>
            <w:r w:rsidRPr="006D5E65">
              <w:rPr>
                <w:rFonts w:hint="eastAsia"/>
              </w:rPr>
              <w:t>校领导签字：</w:t>
            </w:r>
            <w:r w:rsidRPr="006D5E65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 w:rsidRPr="006D5E65">
              <w:rPr>
                <w:rFonts w:hint="eastAsia"/>
              </w:rPr>
              <w:t>单位公章</w:t>
            </w:r>
          </w:p>
          <w:p w:rsidR="00D00179" w:rsidRDefault="00D00179" w:rsidP="00D00179">
            <w:pPr>
              <w:ind w:firstLineChars="700" w:firstLine="1960"/>
              <w:rPr>
                <w:rFonts w:hint="eastAsia"/>
              </w:rPr>
            </w:pPr>
          </w:p>
          <w:p w:rsidR="0008575E" w:rsidRPr="005E611D" w:rsidRDefault="00D00179" w:rsidP="00D00179">
            <w:pPr>
              <w:snapToGrid w:val="0"/>
              <w:spacing w:line="400" w:lineRule="exact"/>
              <w:ind w:firstLineChars="1840" w:firstLine="5152"/>
              <w:rPr>
                <w:rFonts w:hint="eastAsia"/>
                <w:sz w:val="24"/>
                <w:szCs w:val="24"/>
              </w:rPr>
            </w:pPr>
            <w:r w:rsidRPr="006D5E65">
              <w:rPr>
                <w:rFonts w:hint="eastAsia"/>
              </w:rPr>
              <w:t>年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月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日</w:t>
            </w:r>
          </w:p>
        </w:tc>
      </w:tr>
      <w:tr w:rsidR="0008575E" w:rsidRPr="005E611D" w:rsidTr="00D00179">
        <w:tblPrEx>
          <w:tblCellMar>
            <w:top w:w="0" w:type="dxa"/>
            <w:bottom w:w="0" w:type="dxa"/>
          </w:tblCellMar>
        </w:tblPrEx>
        <w:trPr>
          <w:trHeight w:val="4278"/>
        </w:trPr>
        <w:tc>
          <w:tcPr>
            <w:tcW w:w="9180" w:type="dxa"/>
            <w:gridSpan w:val="6"/>
          </w:tcPr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 w:rsidRPr="005E611D">
              <w:rPr>
                <w:rFonts w:hint="eastAsia"/>
                <w:b/>
                <w:bCs/>
                <w:sz w:val="24"/>
                <w:szCs w:val="24"/>
              </w:rPr>
              <w:t>批准单位意见：</w:t>
            </w: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8575E" w:rsidRPr="005E611D" w:rsidRDefault="0008575E" w:rsidP="008B6D8F">
            <w:pPr>
              <w:snapToGrid w:val="0"/>
              <w:spacing w:line="400" w:lineRule="exact"/>
              <w:ind w:firstLineChars="1750" w:firstLine="4200"/>
              <w:rPr>
                <w:rFonts w:hint="eastAsia"/>
                <w:sz w:val="24"/>
                <w:szCs w:val="24"/>
              </w:rPr>
            </w:pPr>
          </w:p>
          <w:p w:rsidR="00D00179" w:rsidRDefault="00D00179" w:rsidP="00D00179">
            <w:pPr>
              <w:ind w:firstLineChars="644" w:firstLine="1803"/>
              <w:rPr>
                <w:rFonts w:hint="eastAsia"/>
              </w:rPr>
            </w:pPr>
            <w:r w:rsidRPr="006D5E65">
              <w:rPr>
                <w:rFonts w:hint="eastAsia"/>
              </w:rPr>
              <w:t>校领导签字：</w:t>
            </w:r>
            <w:r w:rsidRPr="006D5E65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 w:rsidRPr="006D5E65">
              <w:rPr>
                <w:rFonts w:hint="eastAsia"/>
              </w:rPr>
              <w:t>单位公章</w:t>
            </w:r>
          </w:p>
          <w:p w:rsidR="00D00179" w:rsidRDefault="00D00179" w:rsidP="00D00179">
            <w:pPr>
              <w:ind w:firstLineChars="700" w:firstLine="1960"/>
              <w:rPr>
                <w:rFonts w:hint="eastAsia"/>
              </w:rPr>
            </w:pPr>
          </w:p>
          <w:p w:rsidR="0008575E" w:rsidRPr="00E8638E" w:rsidRDefault="00D00179" w:rsidP="00D00179">
            <w:pPr>
              <w:snapToGrid w:val="0"/>
              <w:spacing w:line="400" w:lineRule="exact"/>
              <w:ind w:firstLineChars="1840" w:firstLine="5152"/>
              <w:rPr>
                <w:rFonts w:hint="eastAsia"/>
                <w:sz w:val="24"/>
                <w:szCs w:val="24"/>
              </w:rPr>
            </w:pPr>
            <w:r w:rsidRPr="006D5E65">
              <w:rPr>
                <w:rFonts w:hint="eastAsia"/>
              </w:rPr>
              <w:t>年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月</w:t>
            </w:r>
            <w:r w:rsidRPr="006D5E65">
              <w:rPr>
                <w:rFonts w:hint="eastAsia"/>
              </w:rPr>
              <w:t xml:space="preserve">    </w:t>
            </w:r>
            <w:r w:rsidRPr="006D5E65">
              <w:rPr>
                <w:rFonts w:hint="eastAsia"/>
              </w:rPr>
              <w:t>日</w:t>
            </w:r>
          </w:p>
        </w:tc>
      </w:tr>
    </w:tbl>
    <w:p w:rsidR="0008575E" w:rsidRPr="00125872" w:rsidRDefault="0008575E" w:rsidP="00A36D6E">
      <w:pPr>
        <w:snapToGrid w:val="0"/>
        <w:spacing w:line="400" w:lineRule="exact"/>
        <w:sectPr w:rsidR="0008575E" w:rsidRPr="00125872" w:rsidSect="0071428F">
          <w:pgSz w:w="11906" w:h="16838" w:code="9"/>
          <w:pgMar w:top="2098" w:right="1474" w:bottom="1985" w:left="1588" w:header="851" w:footer="992" w:gutter="0"/>
          <w:pgNumType w:fmt="numberInDash"/>
          <w:cols w:space="425"/>
          <w:docGrid w:type="lines" w:linePitch="435"/>
        </w:sectPr>
      </w:pPr>
    </w:p>
    <w:p w:rsidR="00B14230" w:rsidRPr="00D672EC" w:rsidRDefault="00B14230" w:rsidP="00D672EC">
      <w:pPr>
        <w:snapToGrid w:val="0"/>
        <w:spacing w:beforeLines="50" w:before="217" w:afterLines="50" w:after="217" w:line="560" w:lineRule="exact"/>
        <w:rPr>
          <w:rFonts w:ascii="黑体" w:eastAsia="黑体" w:hAnsi="黑体" w:hint="eastAsia"/>
          <w:sz w:val="32"/>
          <w:szCs w:val="28"/>
        </w:rPr>
      </w:pPr>
      <w:r w:rsidRPr="00D672EC">
        <w:rPr>
          <w:rFonts w:ascii="黑体" w:eastAsia="黑体" w:hAnsi="黑体" w:hint="eastAsia"/>
          <w:sz w:val="32"/>
          <w:szCs w:val="28"/>
        </w:rPr>
        <w:lastRenderedPageBreak/>
        <w:t>附件</w:t>
      </w:r>
      <w:r w:rsidR="00D672EC">
        <w:rPr>
          <w:rFonts w:ascii="黑体" w:eastAsia="黑体" w:hAnsi="黑体" w:hint="eastAsia"/>
          <w:sz w:val="32"/>
          <w:szCs w:val="28"/>
        </w:rPr>
        <w:t>5</w:t>
      </w:r>
    </w:p>
    <w:p w:rsidR="00D672EC" w:rsidRPr="00BD59DF" w:rsidRDefault="00D672EC" w:rsidP="00916A1A">
      <w:pPr>
        <w:spacing w:beforeLines="100" w:before="435" w:afterLines="100" w:after="435" w:line="560" w:lineRule="exact"/>
        <w:jc w:val="center"/>
        <w:rPr>
          <w:rFonts w:ascii="方正小标宋简体" w:eastAsia="方正小标宋简体" w:hint="eastAsia"/>
          <w:sz w:val="44"/>
          <w:szCs w:val="36"/>
        </w:rPr>
      </w:pPr>
      <w:r w:rsidRPr="00BD59DF">
        <w:rPr>
          <w:rFonts w:ascii="方正小标宋简体" w:eastAsia="方正小标宋简体" w:hint="eastAsia"/>
          <w:sz w:val="44"/>
          <w:szCs w:val="36"/>
        </w:rPr>
        <w:t>北京市党校（行政学院）系统2018—2019年度优秀科研成果奖推荐统计表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615"/>
        <w:gridCol w:w="971"/>
        <w:gridCol w:w="1594"/>
        <w:gridCol w:w="2386"/>
        <w:gridCol w:w="1197"/>
        <w:gridCol w:w="897"/>
        <w:gridCol w:w="1524"/>
        <w:gridCol w:w="1380"/>
        <w:gridCol w:w="1415"/>
        <w:gridCol w:w="1271"/>
      </w:tblGrid>
      <w:tr w:rsidR="00D672EC" w:rsidRPr="00D53F6A" w:rsidTr="00707A9A">
        <w:trPr>
          <w:trHeight w:val="794"/>
          <w:jc w:val="center"/>
        </w:trPr>
        <w:tc>
          <w:tcPr>
            <w:tcW w:w="156" w:type="pct"/>
            <w:vAlign w:val="center"/>
          </w:tcPr>
          <w:p w:rsidR="00D672EC" w:rsidRPr="00D53F6A" w:rsidRDefault="00D672EC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49" w:type="pct"/>
            <w:vAlign w:val="center"/>
          </w:tcPr>
          <w:p w:rsidR="00D672EC" w:rsidRPr="00D53F6A" w:rsidRDefault="00D672EC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330" w:type="pct"/>
            <w:vAlign w:val="center"/>
          </w:tcPr>
          <w:p w:rsidR="00D672EC" w:rsidRPr="00D53F6A" w:rsidRDefault="00D672EC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作者</w:t>
            </w:r>
          </w:p>
        </w:tc>
        <w:tc>
          <w:tcPr>
            <w:tcW w:w="542" w:type="pct"/>
            <w:vAlign w:val="center"/>
          </w:tcPr>
          <w:p w:rsidR="00D672EC" w:rsidRPr="00D53F6A" w:rsidRDefault="00D672EC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职务、职称</w:t>
            </w:r>
          </w:p>
        </w:tc>
        <w:tc>
          <w:tcPr>
            <w:tcW w:w="811" w:type="pct"/>
            <w:vAlign w:val="center"/>
          </w:tcPr>
          <w:p w:rsidR="00D672EC" w:rsidRPr="00D53F6A" w:rsidRDefault="00D672EC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成果名称</w:t>
            </w:r>
          </w:p>
        </w:tc>
        <w:tc>
          <w:tcPr>
            <w:tcW w:w="407" w:type="pct"/>
            <w:vAlign w:val="center"/>
          </w:tcPr>
          <w:p w:rsidR="00D672EC" w:rsidRPr="00D53F6A" w:rsidRDefault="00D672EC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成果形式</w:t>
            </w:r>
          </w:p>
        </w:tc>
        <w:tc>
          <w:tcPr>
            <w:tcW w:w="305" w:type="pct"/>
            <w:vAlign w:val="center"/>
          </w:tcPr>
          <w:p w:rsidR="00D672EC" w:rsidRPr="00D53F6A" w:rsidRDefault="00D672EC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独著</w:t>
            </w: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合著</w:t>
            </w:r>
          </w:p>
        </w:tc>
        <w:tc>
          <w:tcPr>
            <w:tcW w:w="518" w:type="pct"/>
            <w:vAlign w:val="center"/>
          </w:tcPr>
          <w:p w:rsidR="001951B9" w:rsidRDefault="00D672EC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出版社</w:t>
            </w: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</w:p>
          <w:p w:rsidR="00D672EC" w:rsidRPr="00D53F6A" w:rsidRDefault="00D672EC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发表报刊</w:t>
            </w:r>
          </w:p>
        </w:tc>
        <w:tc>
          <w:tcPr>
            <w:tcW w:w="469" w:type="pct"/>
            <w:vAlign w:val="center"/>
          </w:tcPr>
          <w:p w:rsidR="00D672EC" w:rsidRPr="00D53F6A" w:rsidRDefault="00D672EC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核心期刊种类</w:t>
            </w:r>
          </w:p>
        </w:tc>
        <w:tc>
          <w:tcPr>
            <w:tcW w:w="481" w:type="pct"/>
            <w:vAlign w:val="center"/>
          </w:tcPr>
          <w:p w:rsidR="00D672EC" w:rsidRPr="00D53F6A" w:rsidRDefault="00D672EC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出版</w:t>
            </w: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发表</w:t>
            </w:r>
          </w:p>
          <w:p w:rsidR="00D672EC" w:rsidRPr="00D53F6A" w:rsidRDefault="00D672EC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433" w:type="pct"/>
            <w:vAlign w:val="center"/>
          </w:tcPr>
          <w:p w:rsidR="00D672EC" w:rsidRPr="00D53F6A" w:rsidRDefault="00D672EC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学科专业</w:t>
            </w:r>
          </w:p>
        </w:tc>
      </w:tr>
      <w:tr w:rsidR="00FA2F8A" w:rsidRPr="00D53F6A" w:rsidTr="00FA2F8A">
        <w:trPr>
          <w:trHeight w:val="794"/>
          <w:jc w:val="center"/>
        </w:trPr>
        <w:tc>
          <w:tcPr>
            <w:tcW w:w="156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49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330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811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407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518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 w:rsidR="00D672EC" w:rsidRPr="00D53F6A" w:rsidRDefault="00D672EC" w:rsidP="00FA2F8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33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D672EC" w:rsidRPr="00D53F6A" w:rsidTr="00707A9A">
        <w:trPr>
          <w:trHeight w:val="794"/>
          <w:jc w:val="center"/>
        </w:trPr>
        <w:tc>
          <w:tcPr>
            <w:tcW w:w="156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49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330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811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07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518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33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</w:tr>
      <w:tr w:rsidR="00D672EC" w:rsidRPr="00D53F6A" w:rsidTr="00707A9A">
        <w:trPr>
          <w:trHeight w:val="794"/>
          <w:jc w:val="center"/>
        </w:trPr>
        <w:tc>
          <w:tcPr>
            <w:tcW w:w="156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49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330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811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407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518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33" w:type="pct"/>
            <w:vAlign w:val="center"/>
          </w:tcPr>
          <w:p w:rsidR="00D672EC" w:rsidRPr="00D53F6A" w:rsidRDefault="00D672EC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21043D" w:rsidRPr="00D53F6A" w:rsidTr="00707A9A">
        <w:trPr>
          <w:trHeight w:val="794"/>
          <w:jc w:val="center"/>
        </w:trPr>
        <w:tc>
          <w:tcPr>
            <w:tcW w:w="156" w:type="pct"/>
            <w:vAlign w:val="center"/>
          </w:tcPr>
          <w:p w:rsidR="0021043D" w:rsidRPr="00D53F6A" w:rsidRDefault="0021043D" w:rsidP="00707A9A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49" w:type="pct"/>
            <w:vAlign w:val="center"/>
          </w:tcPr>
          <w:p w:rsidR="0021043D" w:rsidRPr="00D53F6A" w:rsidRDefault="0021043D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330" w:type="pct"/>
            <w:vAlign w:val="center"/>
          </w:tcPr>
          <w:p w:rsidR="0021043D" w:rsidRPr="00D53F6A" w:rsidRDefault="0021043D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21043D" w:rsidRPr="00D53F6A" w:rsidRDefault="0021043D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811" w:type="pct"/>
            <w:vAlign w:val="center"/>
          </w:tcPr>
          <w:p w:rsidR="0021043D" w:rsidRPr="00D53F6A" w:rsidRDefault="0021043D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407" w:type="pct"/>
            <w:vAlign w:val="center"/>
          </w:tcPr>
          <w:p w:rsidR="0021043D" w:rsidRPr="00D53F6A" w:rsidRDefault="0021043D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21043D" w:rsidRPr="00D53F6A" w:rsidRDefault="0021043D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518" w:type="pct"/>
            <w:vAlign w:val="center"/>
          </w:tcPr>
          <w:p w:rsidR="0021043D" w:rsidRPr="00D53F6A" w:rsidRDefault="0021043D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 w:rsidR="0021043D" w:rsidRPr="00D53F6A" w:rsidRDefault="0021043D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1043D" w:rsidRPr="00D53F6A" w:rsidRDefault="0021043D" w:rsidP="00707A9A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33" w:type="pct"/>
            <w:vAlign w:val="center"/>
          </w:tcPr>
          <w:p w:rsidR="0021043D" w:rsidRPr="00D53F6A" w:rsidRDefault="0021043D" w:rsidP="00707A9A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</w:tbl>
    <w:p w:rsidR="00D672EC" w:rsidRPr="00D53F6A" w:rsidRDefault="00D672EC" w:rsidP="00D672EC">
      <w:pPr>
        <w:jc w:val="left"/>
        <w:rPr>
          <w:rFonts w:hint="eastAsia"/>
          <w:sz w:val="24"/>
        </w:rPr>
      </w:pPr>
    </w:p>
    <w:p w:rsidR="00D672EC" w:rsidRPr="00E85AA1" w:rsidRDefault="00D672EC" w:rsidP="00E85AA1">
      <w:pPr>
        <w:jc w:val="left"/>
        <w:rPr>
          <w:rFonts w:ascii="仿宋_GB2312" w:hint="eastAsia"/>
          <w:sz w:val="24"/>
        </w:rPr>
      </w:pPr>
      <w:r w:rsidRPr="00D53F6A">
        <w:rPr>
          <w:rFonts w:hint="eastAsia"/>
          <w:sz w:val="24"/>
        </w:rPr>
        <w:t>注：</w:t>
      </w:r>
      <w:r w:rsidRPr="00E85AA1">
        <w:rPr>
          <w:rFonts w:ascii="仿宋_GB2312" w:hint="eastAsia"/>
          <w:sz w:val="24"/>
        </w:rPr>
        <w:t>1.上述成果按成果形式分类后再按申报者姓氏笔划排序。</w:t>
      </w:r>
    </w:p>
    <w:p w:rsidR="00D672EC" w:rsidRPr="00E85AA1" w:rsidRDefault="00D672EC" w:rsidP="00E85AA1">
      <w:pPr>
        <w:ind w:firstLine="476"/>
        <w:jc w:val="left"/>
        <w:rPr>
          <w:rFonts w:ascii="仿宋_GB2312" w:hint="eastAsia"/>
          <w:sz w:val="24"/>
        </w:rPr>
      </w:pPr>
      <w:r w:rsidRPr="00E85AA1">
        <w:rPr>
          <w:rFonts w:ascii="仿宋_GB2312" w:hint="eastAsia"/>
          <w:sz w:val="24"/>
        </w:rPr>
        <w:t>2.成果形式是指专著、译著、编著、教材、其他著作、论文、研究报告。</w:t>
      </w:r>
    </w:p>
    <w:p w:rsidR="00241675" w:rsidRPr="00D53F6A" w:rsidRDefault="00D672EC" w:rsidP="002C5AAE">
      <w:pPr>
        <w:ind w:leftChars="171" w:left="719" w:hangingChars="100" w:hanging="240"/>
        <w:rPr>
          <w:rFonts w:ascii="方正小标宋简体" w:eastAsia="方正小标宋简体" w:hint="eastAsia"/>
          <w:szCs w:val="28"/>
        </w:rPr>
      </w:pPr>
      <w:r w:rsidRPr="00E85AA1">
        <w:rPr>
          <w:rFonts w:ascii="仿宋_GB2312" w:hint="eastAsia"/>
          <w:sz w:val="24"/>
        </w:rPr>
        <w:t>3.核心期刊种类是指全国百强社科期刊、国家社科基金资助期刊、CSSCI来源期刊、全国中文核心期刊、中国人文社会科学核心期刊、CSSCI扩展版来源期刊、RCCSE 中国学术核心期刊、中国人文社科学报核心期刊。</w:t>
      </w:r>
    </w:p>
    <w:p w:rsidR="00760732" w:rsidRPr="00D672EC" w:rsidRDefault="00760732" w:rsidP="00D672EC">
      <w:pPr>
        <w:snapToGrid w:val="0"/>
        <w:spacing w:beforeLines="50" w:before="217" w:afterLines="50" w:after="217" w:line="560" w:lineRule="exact"/>
        <w:rPr>
          <w:rFonts w:ascii="黑体" w:eastAsia="黑体" w:hAnsi="黑体" w:hint="eastAsia"/>
          <w:sz w:val="32"/>
          <w:szCs w:val="28"/>
        </w:rPr>
      </w:pPr>
      <w:r w:rsidRPr="0032124E">
        <w:rPr>
          <w:rFonts w:ascii="黑体" w:eastAsia="黑体" w:hAnsi="黑体" w:hint="eastAsia"/>
          <w:sz w:val="32"/>
          <w:szCs w:val="28"/>
        </w:rPr>
        <w:lastRenderedPageBreak/>
        <w:t>附件</w:t>
      </w:r>
      <w:r w:rsidR="00D672EC" w:rsidRPr="0032124E">
        <w:rPr>
          <w:rFonts w:ascii="黑体" w:eastAsia="黑体" w:hAnsi="黑体" w:hint="eastAsia"/>
          <w:sz w:val="32"/>
          <w:szCs w:val="28"/>
        </w:rPr>
        <w:t>6</w:t>
      </w:r>
    </w:p>
    <w:p w:rsidR="0052584E" w:rsidRPr="00BD59DF" w:rsidRDefault="0052584E" w:rsidP="0052584E">
      <w:pPr>
        <w:spacing w:beforeLines="100" w:before="435" w:afterLines="100" w:after="435" w:line="560" w:lineRule="exact"/>
        <w:jc w:val="center"/>
        <w:rPr>
          <w:rFonts w:ascii="方正小标宋简体" w:eastAsia="方正小标宋简体" w:hint="eastAsia"/>
          <w:sz w:val="44"/>
          <w:szCs w:val="36"/>
        </w:rPr>
      </w:pPr>
      <w:r w:rsidRPr="00BD59DF">
        <w:rPr>
          <w:rFonts w:ascii="方正小标宋简体" w:eastAsia="方正小标宋简体" w:hint="eastAsia"/>
          <w:sz w:val="44"/>
          <w:szCs w:val="36"/>
        </w:rPr>
        <w:t>北京市党校（行政学院）系统2018—2019年度优秀</w:t>
      </w:r>
      <w:r>
        <w:rPr>
          <w:rFonts w:ascii="方正小标宋简体" w:eastAsia="方正小标宋简体" w:hint="eastAsia"/>
          <w:sz w:val="44"/>
          <w:szCs w:val="36"/>
        </w:rPr>
        <w:t>决策咨询</w:t>
      </w:r>
      <w:r w:rsidRPr="00BD59DF">
        <w:rPr>
          <w:rFonts w:ascii="方正小标宋简体" w:eastAsia="方正小标宋简体" w:hint="eastAsia"/>
          <w:sz w:val="44"/>
          <w:szCs w:val="36"/>
        </w:rPr>
        <w:t>奖推荐统计表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615"/>
        <w:gridCol w:w="971"/>
        <w:gridCol w:w="1594"/>
        <w:gridCol w:w="2386"/>
        <w:gridCol w:w="1197"/>
        <w:gridCol w:w="897"/>
        <w:gridCol w:w="2904"/>
        <w:gridCol w:w="1415"/>
        <w:gridCol w:w="1271"/>
      </w:tblGrid>
      <w:tr w:rsidR="00A36720" w:rsidRPr="00D53F6A" w:rsidTr="00A36720">
        <w:trPr>
          <w:trHeight w:val="794"/>
          <w:jc w:val="center"/>
        </w:trPr>
        <w:tc>
          <w:tcPr>
            <w:tcW w:w="156" w:type="pct"/>
            <w:vAlign w:val="center"/>
          </w:tcPr>
          <w:p w:rsidR="00A36720" w:rsidRPr="00D53F6A" w:rsidRDefault="00A36720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49" w:type="pct"/>
            <w:vAlign w:val="center"/>
          </w:tcPr>
          <w:p w:rsidR="00A36720" w:rsidRPr="00D53F6A" w:rsidRDefault="00A36720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330" w:type="pct"/>
            <w:vAlign w:val="center"/>
          </w:tcPr>
          <w:p w:rsidR="00A36720" w:rsidRPr="00D53F6A" w:rsidRDefault="00A36720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作者</w:t>
            </w:r>
          </w:p>
        </w:tc>
        <w:tc>
          <w:tcPr>
            <w:tcW w:w="542" w:type="pct"/>
            <w:vAlign w:val="center"/>
          </w:tcPr>
          <w:p w:rsidR="00A36720" w:rsidRPr="00D53F6A" w:rsidRDefault="00A36720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职务、职称</w:t>
            </w:r>
          </w:p>
        </w:tc>
        <w:tc>
          <w:tcPr>
            <w:tcW w:w="811" w:type="pct"/>
            <w:vAlign w:val="center"/>
          </w:tcPr>
          <w:p w:rsidR="00A36720" w:rsidRPr="00D53F6A" w:rsidRDefault="00A36720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成果名称</w:t>
            </w:r>
          </w:p>
        </w:tc>
        <w:tc>
          <w:tcPr>
            <w:tcW w:w="407" w:type="pct"/>
            <w:vAlign w:val="center"/>
          </w:tcPr>
          <w:p w:rsidR="00A36720" w:rsidRPr="00D53F6A" w:rsidRDefault="00A36720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成果形式</w:t>
            </w:r>
          </w:p>
        </w:tc>
        <w:tc>
          <w:tcPr>
            <w:tcW w:w="305" w:type="pct"/>
            <w:vAlign w:val="center"/>
          </w:tcPr>
          <w:p w:rsidR="00A36720" w:rsidRPr="00D53F6A" w:rsidRDefault="00A36720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独著</w:t>
            </w: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合著</w:t>
            </w:r>
          </w:p>
        </w:tc>
        <w:tc>
          <w:tcPr>
            <w:tcW w:w="987" w:type="pct"/>
            <w:vAlign w:val="center"/>
          </w:tcPr>
          <w:p w:rsidR="00A36720" w:rsidRDefault="00A36720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73379">
              <w:rPr>
                <w:rFonts w:ascii="宋体" w:hAnsi="宋体" w:cs="宋体" w:hint="eastAsia"/>
                <w:b/>
                <w:kern w:val="0"/>
                <w:sz w:val="24"/>
              </w:rPr>
              <w:t>批示领导</w:t>
            </w:r>
            <w:r w:rsidRPr="00A73379"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 w:rsidRPr="00A73379">
              <w:rPr>
                <w:rFonts w:ascii="宋体" w:hAnsi="宋体" w:cs="宋体" w:hint="eastAsia"/>
                <w:b/>
                <w:kern w:val="0"/>
                <w:sz w:val="24"/>
              </w:rPr>
              <w:t>采用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</w:p>
          <w:p w:rsidR="00A36720" w:rsidRPr="00D53F6A" w:rsidRDefault="00A36720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刊载内参</w:t>
            </w:r>
          </w:p>
        </w:tc>
        <w:tc>
          <w:tcPr>
            <w:tcW w:w="481" w:type="pct"/>
            <w:vAlign w:val="center"/>
          </w:tcPr>
          <w:p w:rsidR="00A36720" w:rsidRPr="00D53F6A" w:rsidRDefault="00A36720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批示</w:t>
            </w: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采用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刊载</w:t>
            </w: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432" w:type="pct"/>
            <w:vAlign w:val="center"/>
          </w:tcPr>
          <w:p w:rsidR="00A36720" w:rsidRPr="00D53F6A" w:rsidRDefault="00A36720" w:rsidP="00E85AA1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53F6A">
              <w:rPr>
                <w:rFonts w:ascii="宋体" w:hAnsi="宋体" w:cs="宋体" w:hint="eastAsia"/>
                <w:b/>
                <w:kern w:val="0"/>
                <w:sz w:val="24"/>
              </w:rPr>
              <w:t>学科专业</w:t>
            </w:r>
          </w:p>
        </w:tc>
      </w:tr>
      <w:tr w:rsidR="00A36720" w:rsidRPr="00D53F6A" w:rsidTr="00A36720">
        <w:trPr>
          <w:trHeight w:val="794"/>
          <w:jc w:val="center"/>
        </w:trPr>
        <w:tc>
          <w:tcPr>
            <w:tcW w:w="156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49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330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811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407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987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A36720" w:rsidRPr="00D53F6A" w:rsidTr="00A36720">
        <w:trPr>
          <w:trHeight w:val="794"/>
          <w:jc w:val="center"/>
        </w:trPr>
        <w:tc>
          <w:tcPr>
            <w:tcW w:w="156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49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330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811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07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987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</w:tr>
      <w:tr w:rsidR="00A36720" w:rsidRPr="00D53F6A" w:rsidTr="00A36720">
        <w:trPr>
          <w:trHeight w:val="794"/>
          <w:jc w:val="center"/>
        </w:trPr>
        <w:tc>
          <w:tcPr>
            <w:tcW w:w="156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49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330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811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407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305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987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 w:rsidR="00A36720" w:rsidRPr="00D53F6A" w:rsidRDefault="00A36720" w:rsidP="00DE09A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</w:tbl>
    <w:p w:rsidR="00D672EC" w:rsidRDefault="00D672EC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D672EC" w:rsidRDefault="00D672EC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D672EC" w:rsidRDefault="00D672EC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D672EC" w:rsidRDefault="00D672EC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1325FB" w:rsidRDefault="001325FB" w:rsidP="00905724">
      <w:pPr>
        <w:snapToGrid w:val="0"/>
        <w:spacing w:line="560" w:lineRule="exact"/>
        <w:rPr>
          <w:rFonts w:ascii="黑体" w:eastAsia="黑体" w:hAnsi="黑体"/>
          <w:szCs w:val="28"/>
        </w:rPr>
        <w:sectPr w:rsidR="001325FB" w:rsidSect="00707A9A">
          <w:pgSz w:w="16838" w:h="11906" w:orient="landscape" w:code="9"/>
          <w:pgMar w:top="1588" w:right="1134" w:bottom="1474" w:left="1134" w:header="851" w:footer="992" w:gutter="0"/>
          <w:pgNumType w:fmt="numberInDash"/>
          <w:cols w:space="425"/>
          <w:docGrid w:type="lines" w:linePitch="435"/>
        </w:sectPr>
      </w:pPr>
    </w:p>
    <w:p w:rsidR="001325FB" w:rsidRPr="00D672EC" w:rsidRDefault="001325FB" w:rsidP="001325FB">
      <w:pPr>
        <w:snapToGrid w:val="0"/>
        <w:spacing w:beforeLines="50" w:before="217" w:afterLines="50" w:after="217" w:line="560" w:lineRule="exact"/>
        <w:rPr>
          <w:rFonts w:ascii="黑体" w:eastAsia="黑体" w:hAnsi="黑体" w:hint="eastAsia"/>
          <w:sz w:val="32"/>
          <w:szCs w:val="28"/>
        </w:rPr>
      </w:pPr>
      <w:r w:rsidRPr="00D672EC">
        <w:rPr>
          <w:rFonts w:ascii="黑体" w:eastAsia="黑体" w:hAnsi="黑体" w:hint="eastAsia"/>
          <w:sz w:val="32"/>
          <w:szCs w:val="28"/>
        </w:rPr>
        <w:lastRenderedPageBreak/>
        <w:t>附件</w:t>
      </w:r>
      <w:r>
        <w:rPr>
          <w:rFonts w:ascii="黑体" w:eastAsia="黑体" w:hAnsi="黑体" w:hint="eastAsia"/>
          <w:sz w:val="32"/>
          <w:szCs w:val="28"/>
        </w:rPr>
        <w:t>7</w:t>
      </w:r>
    </w:p>
    <w:p w:rsidR="001325FB" w:rsidRPr="00B70A2B" w:rsidRDefault="001325FB" w:rsidP="00767F4B">
      <w:pPr>
        <w:spacing w:beforeLines="100" w:before="435" w:afterLines="100" w:after="435" w:line="560" w:lineRule="exact"/>
        <w:jc w:val="center"/>
        <w:rPr>
          <w:rFonts w:ascii="方正小标宋简体" w:eastAsia="方正小标宋简体"/>
          <w:sz w:val="44"/>
          <w:szCs w:val="36"/>
        </w:rPr>
      </w:pPr>
      <w:r w:rsidRPr="00B70A2B">
        <w:rPr>
          <w:rFonts w:ascii="方正小标宋简体" w:eastAsia="方正小标宋简体" w:hint="eastAsia"/>
          <w:sz w:val="44"/>
          <w:szCs w:val="36"/>
        </w:rPr>
        <w:t>北京市党校（行政学院）系统2018—2019年度优秀科研咨询工作组织奖推荐统计表</w:t>
      </w:r>
    </w:p>
    <w:p w:rsidR="001325FB" w:rsidRPr="00B90365" w:rsidRDefault="001325FB" w:rsidP="001325FB">
      <w:pPr>
        <w:spacing w:afterLines="50" w:after="217" w:line="560" w:lineRule="exact"/>
        <w:jc w:val="left"/>
        <w:rPr>
          <w:szCs w:val="36"/>
        </w:rPr>
      </w:pPr>
      <w:r w:rsidRPr="00B90365">
        <w:rPr>
          <w:rFonts w:ascii="方正小标宋简体" w:eastAsia="方正小标宋简体" w:hint="eastAsia"/>
          <w:szCs w:val="36"/>
        </w:rPr>
        <w:t>申报单位：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283"/>
        <w:gridCol w:w="818"/>
        <w:gridCol w:w="708"/>
      </w:tblGrid>
      <w:tr w:rsidR="001325FB" w:rsidRPr="00F277B6" w:rsidTr="009317B0">
        <w:trPr>
          <w:trHeight w:val="62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325FB" w:rsidRPr="00F277B6" w:rsidRDefault="001325FB" w:rsidP="00F3736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277B6">
              <w:rPr>
                <w:rFonts w:ascii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DE2DDF" w:rsidP="00DE2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科研</w:t>
            </w:r>
            <w:r w:rsidR="001325FB" w:rsidRPr="00F277B6">
              <w:rPr>
                <w:rFonts w:ascii="宋体" w:hAnsi="宋体" w:hint="eastAsia"/>
                <w:b/>
                <w:sz w:val="24"/>
                <w:szCs w:val="24"/>
              </w:rPr>
              <w:t>计分项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F3736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277B6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F3736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277B6">
              <w:rPr>
                <w:rFonts w:ascii="宋体" w:hAnsi="宋体" w:hint="eastAsia"/>
                <w:b/>
                <w:sz w:val="24"/>
                <w:szCs w:val="24"/>
              </w:rPr>
              <w:t>得分</w:t>
            </w: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  <w:r w:rsidRPr="00F277B6"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sz w:val="24"/>
                <w:szCs w:val="24"/>
              </w:rPr>
            </w:pPr>
            <w:r w:rsidRPr="00F277B6">
              <w:rPr>
                <w:rFonts w:hint="eastAsia"/>
                <w:sz w:val="24"/>
                <w:szCs w:val="24"/>
              </w:rPr>
              <w:t>国家社科基金项目、国家自科基金项目以及其他国家级项目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sz w:val="24"/>
                <w:szCs w:val="24"/>
              </w:rPr>
            </w:pPr>
            <w:r w:rsidRPr="00F277B6">
              <w:rPr>
                <w:rFonts w:hint="eastAsia"/>
                <w:sz w:val="24"/>
                <w:szCs w:val="24"/>
              </w:rPr>
              <w:t>北京市社科基金项目、北京市自科基金项目以及其他省部级项目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9317B0" w:rsidRDefault="001325FB" w:rsidP="008B6D8F">
            <w:pPr>
              <w:rPr>
                <w:rFonts w:hint="eastAsia"/>
                <w:sz w:val="24"/>
                <w:szCs w:val="24"/>
              </w:rPr>
            </w:pPr>
            <w:r w:rsidRPr="00F277B6">
              <w:rPr>
                <w:rFonts w:hint="eastAsia"/>
                <w:sz w:val="24"/>
                <w:szCs w:val="24"/>
              </w:rPr>
              <w:t>北京市党校（行政学院）系统重点调研课题以及北京市局级单位</w:t>
            </w:r>
          </w:p>
          <w:p w:rsidR="001325FB" w:rsidRPr="00F277B6" w:rsidRDefault="001325FB" w:rsidP="008B6D8F">
            <w:pPr>
              <w:rPr>
                <w:sz w:val="24"/>
                <w:szCs w:val="24"/>
              </w:rPr>
            </w:pPr>
            <w:r w:rsidRPr="00F277B6">
              <w:rPr>
                <w:rFonts w:hint="eastAsia"/>
                <w:sz w:val="24"/>
                <w:szCs w:val="24"/>
              </w:rPr>
              <w:t>招标项目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sz w:val="24"/>
                <w:szCs w:val="24"/>
              </w:rPr>
            </w:pPr>
            <w:r w:rsidRPr="00F277B6">
              <w:rPr>
                <w:rFonts w:hint="eastAsia"/>
                <w:sz w:val="24"/>
                <w:szCs w:val="24"/>
              </w:rPr>
              <w:t>其他项目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  <w:r w:rsidRPr="00F277B6">
              <w:rPr>
                <w:rFonts w:hint="eastAsia"/>
                <w:sz w:val="24"/>
                <w:szCs w:val="24"/>
              </w:rPr>
              <w:t>出版著作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学术专著（含译著）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编著、教材等其他著作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  <w:r w:rsidRPr="00F277B6">
              <w:rPr>
                <w:rFonts w:hint="eastAsia"/>
                <w:sz w:val="24"/>
                <w:szCs w:val="24"/>
              </w:rPr>
              <w:t>发表文章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《中国社会科学》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《求是》《人民日报》《光明日报》《经济日报》等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《北京日报》《前线》等以及全国百强社科期刊、国家社科基金资助期刊、中文社会科学引文索引（CSSCI）来源期刊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全国中文核心期刊、中国人文社会科学核心期刊、中文社会科学引文索引（CSSCI）扩展版来源期刊、RCCSE 中国学术核心期刊、中国人文社科学报核心期刊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其他公开出版的报刊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理论研究宣传领域，有较大影响力的省（部）级以上（含）新媒体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  <w:r w:rsidRPr="00F277B6">
              <w:rPr>
                <w:rFonts w:hint="eastAsia"/>
                <w:sz w:val="24"/>
                <w:szCs w:val="24"/>
              </w:rPr>
              <w:t>科研奖励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宋体" w:cs="宋体" w:hint="eastAsia"/>
                <w:sz w:val="24"/>
                <w:szCs w:val="24"/>
              </w:rPr>
              <w:t>国家级科研成果</w:t>
            </w: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奖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省（部）级科研成果奖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宋体" w:cs="宋体" w:hint="eastAsia"/>
                <w:sz w:val="24"/>
                <w:szCs w:val="24"/>
              </w:rPr>
              <w:t>北京市党校（行政学院）系统科研成果奖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宋体" w:cs="宋体" w:hint="eastAsia"/>
                <w:sz w:val="24"/>
                <w:szCs w:val="24"/>
              </w:rPr>
              <w:t>厅（局）级及各级学会科研成果奖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  <w:r w:rsidRPr="00F277B6">
              <w:rPr>
                <w:rFonts w:hint="eastAsia"/>
                <w:sz w:val="24"/>
                <w:szCs w:val="24"/>
              </w:rPr>
              <w:t>学术会议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全国性或国际性学术会议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北京市党校（行政学院）系统等全市性学术会议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0B7AA4">
        <w:trPr>
          <w:trHeight w:val="3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全区性学术会议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0B7AA4" w:rsidRPr="00F277B6" w:rsidTr="00455CA9">
        <w:trPr>
          <w:trHeight w:val="340"/>
          <w:jc w:val="center"/>
        </w:trPr>
        <w:tc>
          <w:tcPr>
            <w:tcW w:w="7993" w:type="dxa"/>
            <w:gridSpan w:val="2"/>
            <w:shd w:val="clear" w:color="auto" w:fill="auto"/>
            <w:vAlign w:val="center"/>
          </w:tcPr>
          <w:p w:rsidR="000B7AA4" w:rsidRPr="00F277B6" w:rsidRDefault="000B7AA4" w:rsidP="000B7AA4">
            <w:pPr>
              <w:jc w:val="center"/>
              <w:rPr>
                <w:rFonts w:ascii="仿宋_GB2312" w:hAnsi="新宋体-18030" w:cs="新宋体-18030" w:hint="eastAsia"/>
                <w:sz w:val="24"/>
                <w:szCs w:val="24"/>
              </w:rPr>
            </w:pPr>
            <w:r w:rsidRPr="00D03259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B7AA4" w:rsidRPr="00F277B6" w:rsidRDefault="000B7AA4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B7AA4" w:rsidRPr="00F277B6" w:rsidRDefault="000B7AA4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9317B0">
        <w:trPr>
          <w:trHeight w:val="62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325FB" w:rsidRPr="00F277B6" w:rsidRDefault="001325FB" w:rsidP="009317B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277B6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类别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DE2DDF" w:rsidP="00DE2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决策咨询</w:t>
            </w:r>
            <w:r w:rsidR="001325FB" w:rsidRPr="00F277B6">
              <w:rPr>
                <w:rFonts w:ascii="宋体" w:hAnsi="宋体" w:hint="eastAsia"/>
                <w:b/>
                <w:sz w:val="24"/>
                <w:szCs w:val="24"/>
              </w:rPr>
              <w:t>计分项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277B6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9317B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277B6">
              <w:rPr>
                <w:rFonts w:ascii="宋体" w:hAnsi="宋体" w:hint="eastAsia"/>
                <w:b/>
                <w:sz w:val="24"/>
                <w:szCs w:val="24"/>
              </w:rPr>
              <w:t>得分</w:t>
            </w:r>
          </w:p>
        </w:tc>
      </w:tr>
      <w:tr w:rsidR="001325FB" w:rsidRPr="00F277B6" w:rsidTr="00767F4B">
        <w:trPr>
          <w:trHeight w:val="397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  <w:r w:rsidRPr="00F277B6">
              <w:rPr>
                <w:rFonts w:hint="eastAsia"/>
                <w:sz w:val="24"/>
                <w:szCs w:val="24"/>
              </w:rPr>
              <w:t>采用情况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党中央国务院决策采用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767F4B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市委市政府决策采用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767F4B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市属委办局决策采用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767F4B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区委区政府决策采用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767F4B">
        <w:trPr>
          <w:trHeight w:val="397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  <w:r w:rsidRPr="00F277B6">
              <w:rPr>
                <w:rFonts w:hint="eastAsia"/>
                <w:sz w:val="24"/>
                <w:szCs w:val="24"/>
              </w:rPr>
              <w:t>批示情况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中央领导肯定性批示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767F4B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省（部）级领导肯定性批示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767F4B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厅（局）级领导肯定性批示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767F4B">
        <w:trPr>
          <w:trHeight w:val="397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  <w:r w:rsidRPr="00F277B6">
              <w:rPr>
                <w:rFonts w:hint="eastAsia"/>
                <w:sz w:val="24"/>
                <w:szCs w:val="24"/>
              </w:rPr>
              <w:t>内参刊载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中央办公厅、国务院办公厅、新华社、人民日报、中央党校（国家行政学院）、全国社科工作办及相应级别机关的内参刊载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767F4B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市委办公厅、市政府办公厅、首都高端智库理事会秘书处、市社科联市社科规划办及相应级别机关的内参刊载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767F4B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市属委办局和市委党校内参刊载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767F4B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区委办公室、区政府办公室内参刊载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1325FB" w:rsidRPr="00F277B6" w:rsidTr="00767F4B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vAlign w:val="center"/>
          </w:tcPr>
          <w:p w:rsidR="001325FB" w:rsidRPr="00F277B6" w:rsidRDefault="001325FB" w:rsidP="008B6D8F">
            <w:pPr>
              <w:rPr>
                <w:rFonts w:ascii="仿宋_GB2312" w:hAnsi="新宋体-18030" w:cs="新宋体-18030"/>
                <w:sz w:val="24"/>
                <w:szCs w:val="24"/>
              </w:rPr>
            </w:pPr>
            <w:r w:rsidRPr="00F277B6">
              <w:rPr>
                <w:rFonts w:ascii="仿宋_GB2312" w:hAnsi="新宋体-18030" w:cs="新宋体-18030" w:hint="eastAsia"/>
                <w:sz w:val="24"/>
                <w:szCs w:val="24"/>
              </w:rPr>
              <w:t>区级党校内参刊载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25FB" w:rsidRPr="00F277B6" w:rsidRDefault="001325FB" w:rsidP="008B6D8F">
            <w:pPr>
              <w:jc w:val="center"/>
              <w:rPr>
                <w:sz w:val="24"/>
                <w:szCs w:val="24"/>
              </w:rPr>
            </w:pPr>
          </w:p>
        </w:tc>
      </w:tr>
      <w:tr w:rsidR="006D283E" w:rsidRPr="00F277B6" w:rsidTr="006D283E">
        <w:trPr>
          <w:trHeight w:val="397"/>
          <w:jc w:val="center"/>
        </w:trPr>
        <w:tc>
          <w:tcPr>
            <w:tcW w:w="7993" w:type="dxa"/>
            <w:gridSpan w:val="2"/>
            <w:shd w:val="clear" w:color="auto" w:fill="auto"/>
            <w:vAlign w:val="center"/>
          </w:tcPr>
          <w:p w:rsidR="006D283E" w:rsidRPr="00D03259" w:rsidRDefault="006D283E" w:rsidP="000B7AA4">
            <w:pPr>
              <w:jc w:val="center"/>
              <w:rPr>
                <w:rFonts w:ascii="仿宋_GB2312" w:hAnsi="新宋体-18030" w:cs="新宋体-18030" w:hint="eastAsia"/>
                <w:b/>
                <w:sz w:val="24"/>
                <w:szCs w:val="24"/>
              </w:rPr>
            </w:pPr>
            <w:r w:rsidRPr="00D03259">
              <w:rPr>
                <w:rFonts w:ascii="仿宋_GB2312" w:hAnsi="新宋体-18030" w:cs="新宋体-18030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D283E" w:rsidRPr="00F277B6" w:rsidRDefault="006D283E" w:rsidP="008B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283E" w:rsidRPr="00F277B6" w:rsidRDefault="006D283E" w:rsidP="008B6D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2EC" w:rsidRDefault="00D672EC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1325FB" w:rsidRDefault="001325FB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1325FB" w:rsidRDefault="001325FB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1325FB" w:rsidRDefault="001325FB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1325FB" w:rsidRDefault="001325FB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1325FB" w:rsidRDefault="001325FB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1325FB" w:rsidRDefault="001325FB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1325FB" w:rsidRDefault="001325FB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1325FB" w:rsidRDefault="001325FB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1325FB" w:rsidRDefault="001325FB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1325FB" w:rsidRDefault="001325FB" w:rsidP="00905724">
      <w:pPr>
        <w:snapToGrid w:val="0"/>
        <w:spacing w:line="560" w:lineRule="exact"/>
        <w:rPr>
          <w:rFonts w:ascii="黑体" w:eastAsia="黑体" w:hAnsi="黑体" w:hint="eastAsia"/>
          <w:szCs w:val="28"/>
        </w:rPr>
      </w:pPr>
    </w:p>
    <w:p w:rsidR="001325FB" w:rsidRDefault="001325FB" w:rsidP="00905724">
      <w:pPr>
        <w:snapToGrid w:val="0"/>
        <w:spacing w:line="560" w:lineRule="exact"/>
        <w:rPr>
          <w:rFonts w:ascii="黑体" w:eastAsia="黑体" w:hAnsi="黑体"/>
          <w:szCs w:val="28"/>
        </w:rPr>
        <w:sectPr w:rsidR="001325FB" w:rsidSect="001325FB">
          <w:pgSz w:w="11906" w:h="16838" w:code="9"/>
          <w:pgMar w:top="2098" w:right="1474" w:bottom="1985" w:left="1588" w:header="851" w:footer="992" w:gutter="0"/>
          <w:pgNumType w:fmt="numberInDash"/>
          <w:cols w:space="425"/>
          <w:docGrid w:type="lines" w:linePitch="435"/>
        </w:sectPr>
      </w:pPr>
    </w:p>
    <w:p w:rsidR="00905724" w:rsidRPr="00731A41" w:rsidRDefault="00905724" w:rsidP="00731A41">
      <w:pPr>
        <w:snapToGrid w:val="0"/>
        <w:spacing w:beforeLines="50" w:before="217" w:afterLines="50" w:after="217" w:line="560" w:lineRule="exact"/>
        <w:rPr>
          <w:rFonts w:ascii="黑体" w:eastAsia="黑体" w:hAnsi="黑体" w:hint="eastAsia"/>
          <w:sz w:val="32"/>
          <w:szCs w:val="28"/>
        </w:rPr>
      </w:pPr>
      <w:r w:rsidRPr="00731A41">
        <w:rPr>
          <w:rFonts w:ascii="黑体" w:eastAsia="黑体" w:hAnsi="黑体" w:hint="eastAsia"/>
          <w:sz w:val="32"/>
          <w:szCs w:val="28"/>
        </w:rPr>
        <w:lastRenderedPageBreak/>
        <w:t>附件</w:t>
      </w:r>
      <w:r w:rsidR="00731A41">
        <w:rPr>
          <w:rFonts w:ascii="黑体" w:eastAsia="黑体" w:hAnsi="黑体" w:hint="eastAsia"/>
          <w:sz w:val="32"/>
          <w:szCs w:val="28"/>
        </w:rPr>
        <w:t>8</w:t>
      </w:r>
    </w:p>
    <w:p w:rsidR="00AE21BF" w:rsidRDefault="00FC2E1F" w:rsidP="005747BA">
      <w:pPr>
        <w:spacing w:beforeLines="100" w:before="435" w:line="56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 w:rsidRPr="00FC2E1F">
        <w:rPr>
          <w:rFonts w:ascii="方正小标宋简体" w:eastAsia="方正小标宋简体" w:hint="eastAsia"/>
          <w:sz w:val="44"/>
          <w:szCs w:val="32"/>
        </w:rPr>
        <w:t>北京市党校（行政学院）系统2018—2019年度优秀科研咨询管理工作者奖</w:t>
      </w:r>
    </w:p>
    <w:p w:rsidR="00FC2E1F" w:rsidRPr="00FC2E1F" w:rsidRDefault="00FC2E1F" w:rsidP="00E829C1">
      <w:pPr>
        <w:spacing w:afterLines="100" w:after="435" w:line="560" w:lineRule="exact"/>
        <w:jc w:val="center"/>
        <w:rPr>
          <w:rFonts w:ascii="方正小标宋简体" w:eastAsia="方正小标宋简体" w:hint="eastAsia"/>
          <w:b/>
          <w:sz w:val="40"/>
          <w:szCs w:val="28"/>
        </w:rPr>
      </w:pPr>
      <w:r w:rsidRPr="00FC2E1F">
        <w:rPr>
          <w:rFonts w:ascii="方正小标宋简体" w:eastAsia="方正小标宋简体" w:hint="eastAsia"/>
          <w:sz w:val="44"/>
          <w:szCs w:val="32"/>
        </w:rPr>
        <w:t>推荐统计表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750"/>
        <w:gridCol w:w="1260"/>
        <w:gridCol w:w="900"/>
        <w:gridCol w:w="1800"/>
        <w:gridCol w:w="1440"/>
        <w:gridCol w:w="1800"/>
        <w:gridCol w:w="1620"/>
        <w:gridCol w:w="2006"/>
      </w:tblGrid>
      <w:tr w:rsidR="00A71462" w:rsidRPr="00FC2E1F" w:rsidTr="00F37362">
        <w:trPr>
          <w:trHeight w:val="794"/>
          <w:jc w:val="center"/>
        </w:trPr>
        <w:tc>
          <w:tcPr>
            <w:tcW w:w="850" w:type="dxa"/>
            <w:vAlign w:val="center"/>
          </w:tcPr>
          <w:p w:rsidR="00FC2E1F" w:rsidRPr="00FC2E1F" w:rsidRDefault="00FC2E1F" w:rsidP="00F37362">
            <w:pPr>
              <w:snapToGrid w:val="0"/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FC2E1F">
              <w:rPr>
                <w:rFonts w:asci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50" w:type="dxa"/>
            <w:vAlign w:val="center"/>
          </w:tcPr>
          <w:p w:rsidR="00FC2E1F" w:rsidRPr="00FC2E1F" w:rsidRDefault="00FC2E1F" w:rsidP="00F37362">
            <w:pPr>
              <w:snapToGrid w:val="0"/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FC2E1F">
              <w:rPr>
                <w:rFonts w:ascii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60" w:type="dxa"/>
            <w:vAlign w:val="center"/>
          </w:tcPr>
          <w:p w:rsidR="00FC2E1F" w:rsidRPr="00FC2E1F" w:rsidRDefault="00FC2E1F" w:rsidP="00F37362">
            <w:pPr>
              <w:snapToGrid w:val="0"/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FC2E1F">
              <w:rPr>
                <w:rFonts w:ascii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FC2E1F" w:rsidRPr="00FC2E1F" w:rsidRDefault="00FC2E1F" w:rsidP="00F37362">
            <w:pPr>
              <w:snapToGrid w:val="0"/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FC2E1F">
              <w:rPr>
                <w:rFonts w:ascii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FC2E1F" w:rsidRPr="00FC2E1F" w:rsidRDefault="00FC2E1F" w:rsidP="00F37362">
            <w:pPr>
              <w:snapToGrid w:val="0"/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FC2E1F">
              <w:rPr>
                <w:rFonts w:ascii="仿宋_GB2312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FC2E1F" w:rsidRPr="00FC2E1F" w:rsidRDefault="00FC2E1F" w:rsidP="00F37362">
            <w:pPr>
              <w:snapToGrid w:val="0"/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FC2E1F">
              <w:rPr>
                <w:rFonts w:ascii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800" w:type="dxa"/>
            <w:vAlign w:val="center"/>
          </w:tcPr>
          <w:p w:rsidR="00FC2E1F" w:rsidRPr="00FC2E1F" w:rsidRDefault="00FC2E1F" w:rsidP="00F37362">
            <w:pPr>
              <w:snapToGrid w:val="0"/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FC2E1F">
              <w:rPr>
                <w:rFonts w:ascii="仿宋_GB2312" w:hint="eastAsia"/>
                <w:b/>
                <w:sz w:val="24"/>
                <w:szCs w:val="24"/>
              </w:rPr>
              <w:t>从事科研</w:t>
            </w:r>
            <w:r w:rsidR="00E1146F">
              <w:rPr>
                <w:rFonts w:ascii="仿宋_GB2312" w:hint="eastAsia"/>
                <w:b/>
                <w:sz w:val="24"/>
                <w:szCs w:val="24"/>
              </w:rPr>
              <w:t>咨询</w:t>
            </w:r>
            <w:r w:rsidRPr="00FC2E1F">
              <w:rPr>
                <w:rFonts w:ascii="仿宋_GB2312" w:hint="eastAsia"/>
                <w:b/>
                <w:sz w:val="24"/>
                <w:szCs w:val="24"/>
              </w:rPr>
              <w:t>管理工作时间</w:t>
            </w:r>
          </w:p>
        </w:tc>
        <w:tc>
          <w:tcPr>
            <w:tcW w:w="1620" w:type="dxa"/>
            <w:vAlign w:val="center"/>
          </w:tcPr>
          <w:p w:rsidR="00FC2E1F" w:rsidRPr="00FC2E1F" w:rsidRDefault="00FC2E1F" w:rsidP="00F37362">
            <w:pPr>
              <w:snapToGrid w:val="0"/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FC2E1F">
              <w:rPr>
                <w:rFonts w:ascii="仿宋_GB2312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06" w:type="dxa"/>
            <w:vAlign w:val="center"/>
          </w:tcPr>
          <w:p w:rsidR="00FC2E1F" w:rsidRPr="00FC2E1F" w:rsidRDefault="00FC2E1F" w:rsidP="00F37362">
            <w:pPr>
              <w:snapToGrid w:val="0"/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FC2E1F">
              <w:rPr>
                <w:rFonts w:ascii="仿宋_GB2312" w:hint="eastAsia"/>
                <w:b/>
                <w:sz w:val="24"/>
                <w:szCs w:val="24"/>
              </w:rPr>
              <w:t>备注</w:t>
            </w:r>
          </w:p>
        </w:tc>
      </w:tr>
      <w:tr w:rsidR="00FC2E1F" w:rsidRPr="00FC2E1F" w:rsidTr="00F37362">
        <w:trPr>
          <w:trHeight w:val="794"/>
          <w:jc w:val="center"/>
        </w:trPr>
        <w:tc>
          <w:tcPr>
            <w:tcW w:w="850" w:type="dxa"/>
            <w:vAlign w:val="center"/>
          </w:tcPr>
          <w:p w:rsidR="00FC2E1F" w:rsidRPr="00FC2E1F" w:rsidRDefault="00FC2E1F" w:rsidP="00F37362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FC2E1F" w:rsidRPr="00FC2E1F" w:rsidRDefault="00FC2E1F" w:rsidP="00F37362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C2E1F" w:rsidRPr="00FC2E1F" w:rsidRDefault="00FC2E1F" w:rsidP="00F37362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C2E1F" w:rsidRPr="00FC2E1F" w:rsidRDefault="00FC2E1F" w:rsidP="00F37362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C2E1F" w:rsidRPr="00FC2E1F" w:rsidRDefault="00FC2E1F" w:rsidP="00F37362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C2E1F" w:rsidRPr="00FC2E1F" w:rsidRDefault="00FC2E1F" w:rsidP="00F37362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C2E1F" w:rsidRPr="00FC2E1F" w:rsidRDefault="00FC2E1F" w:rsidP="00F37362">
            <w:pPr>
              <w:jc w:val="center"/>
              <w:rPr>
                <w:rFonts w:eastAsia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C2E1F" w:rsidRPr="00FC2E1F" w:rsidRDefault="00FC2E1F" w:rsidP="00F37362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FC2E1F" w:rsidRPr="00FC2E1F" w:rsidRDefault="00FC2E1F" w:rsidP="00F37362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</w:tr>
    </w:tbl>
    <w:p w:rsidR="009363CC" w:rsidRPr="00125872" w:rsidRDefault="009363CC" w:rsidP="009363CC">
      <w:pPr>
        <w:jc w:val="center"/>
        <w:rPr>
          <w:rFonts w:hint="eastAsia"/>
        </w:rPr>
      </w:pPr>
    </w:p>
    <w:sectPr w:rsidR="009363CC" w:rsidRPr="00125872" w:rsidSect="00707A9A">
      <w:pgSz w:w="16838" w:h="11906" w:orient="landscape" w:code="9"/>
      <w:pgMar w:top="1588" w:right="1134" w:bottom="1474" w:left="1134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4D" w:rsidRDefault="00D57A4D">
      <w:r>
        <w:separator/>
      </w:r>
    </w:p>
  </w:endnote>
  <w:endnote w:type="continuationSeparator" w:id="0">
    <w:p w:rsidR="00D57A4D" w:rsidRDefault="00D5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新宋体-18030">
    <w:altName w:val="Malgun Gothic Semilight"/>
    <w:charset w:val="86"/>
    <w:family w:val="modern"/>
    <w:pitch w:val="fixed"/>
    <w:sig w:usb0="00000000" w:usb1="880F3C78" w:usb2="000A005E" w:usb3="00000000" w:csb0="00040001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20" w:rsidRDefault="00CE3520" w:rsidP="007D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3520" w:rsidRDefault="00CE3520" w:rsidP="00860B0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97" w:rsidRDefault="00AC2D9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CC5" w:rsidRPr="00600CC5">
      <w:rPr>
        <w:noProof/>
        <w:lang w:val="zh-CN"/>
      </w:rPr>
      <w:t>-</w:t>
    </w:r>
    <w:r w:rsidR="00600CC5">
      <w:rPr>
        <w:noProof/>
      </w:rPr>
      <w:t xml:space="preserve"> 1 -</w:t>
    </w:r>
    <w:r>
      <w:fldChar w:fldCharType="end"/>
    </w:r>
  </w:p>
  <w:p w:rsidR="00CE3520" w:rsidRDefault="00AC2D97" w:rsidP="00AC2D97">
    <w:pPr>
      <w:pStyle w:val="a4"/>
      <w:tabs>
        <w:tab w:val="clear" w:pos="4153"/>
        <w:tab w:val="clear" w:pos="8306"/>
        <w:tab w:val="left" w:pos="12159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4D" w:rsidRDefault="00D57A4D">
      <w:r>
        <w:separator/>
      </w:r>
    </w:p>
  </w:footnote>
  <w:footnote w:type="continuationSeparator" w:id="0">
    <w:p w:rsidR="00D57A4D" w:rsidRDefault="00D5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706"/>
    <w:multiLevelType w:val="hybridMultilevel"/>
    <w:tmpl w:val="26E4417C"/>
    <w:lvl w:ilvl="0" w:tplc="8E06FF48">
      <w:start w:val="1"/>
      <w:numFmt w:val="japaneseCounting"/>
      <w:lvlText w:val="%1、"/>
      <w:lvlJc w:val="left"/>
      <w:pPr>
        <w:tabs>
          <w:tab w:val="num" w:pos="1240"/>
        </w:tabs>
        <w:ind w:left="1240" w:hanging="72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1" w15:restartNumberingAfterBreak="0">
    <w:nsid w:val="083F0D2A"/>
    <w:multiLevelType w:val="hybridMultilevel"/>
    <w:tmpl w:val="7F24FEE6"/>
    <w:lvl w:ilvl="0" w:tplc="D5129346">
      <w:start w:val="1"/>
      <w:numFmt w:val="japaneseCounting"/>
      <w:lvlText w:val="第%1章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90"/>
        </w:tabs>
        <w:ind w:left="33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650"/>
        </w:tabs>
        <w:ind w:left="46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910"/>
        </w:tabs>
        <w:ind w:left="59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420"/>
      </w:pPr>
    </w:lvl>
  </w:abstractNum>
  <w:abstractNum w:abstractNumId="2" w15:restartNumberingAfterBreak="0">
    <w:nsid w:val="0D6930FB"/>
    <w:multiLevelType w:val="hybridMultilevel"/>
    <w:tmpl w:val="F9A2711C"/>
    <w:lvl w:ilvl="0" w:tplc="BD40FA5A">
      <w:start w:val="2"/>
      <w:numFmt w:val="japaneseCounting"/>
      <w:lvlText w:val="%1、"/>
      <w:lvlJc w:val="left"/>
      <w:pPr>
        <w:ind w:left="43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4440" w:hanging="420"/>
      </w:pPr>
    </w:lvl>
    <w:lvl w:ilvl="2" w:tplc="0409001B" w:tentative="1">
      <w:start w:val="1"/>
      <w:numFmt w:val="lowerRoman"/>
      <w:lvlText w:val="%3."/>
      <w:lvlJc w:val="righ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9" w:tentative="1">
      <w:start w:val="1"/>
      <w:numFmt w:val="lowerLetter"/>
      <w:lvlText w:val="%5)"/>
      <w:lvlJc w:val="left"/>
      <w:pPr>
        <w:ind w:left="5700" w:hanging="420"/>
      </w:pPr>
    </w:lvl>
    <w:lvl w:ilvl="5" w:tplc="0409001B" w:tentative="1">
      <w:start w:val="1"/>
      <w:numFmt w:val="lowerRoman"/>
      <w:lvlText w:val="%6."/>
      <w:lvlJc w:val="righ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9" w:tentative="1">
      <w:start w:val="1"/>
      <w:numFmt w:val="lowerLetter"/>
      <w:lvlText w:val="%8)"/>
      <w:lvlJc w:val="left"/>
      <w:pPr>
        <w:ind w:left="6960" w:hanging="420"/>
      </w:pPr>
    </w:lvl>
    <w:lvl w:ilvl="8" w:tplc="0409001B" w:tentative="1">
      <w:start w:val="1"/>
      <w:numFmt w:val="lowerRoman"/>
      <w:lvlText w:val="%9."/>
      <w:lvlJc w:val="right"/>
      <w:pPr>
        <w:ind w:left="7380" w:hanging="420"/>
      </w:pPr>
    </w:lvl>
  </w:abstractNum>
  <w:abstractNum w:abstractNumId="3" w15:restartNumberingAfterBreak="0">
    <w:nsid w:val="15CD1921"/>
    <w:multiLevelType w:val="hybridMultilevel"/>
    <w:tmpl w:val="EF16E74A"/>
    <w:lvl w:ilvl="0" w:tplc="E4C88C8A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F8327F6"/>
    <w:multiLevelType w:val="hybridMultilevel"/>
    <w:tmpl w:val="1F5C644C"/>
    <w:lvl w:ilvl="0" w:tplc="3288119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52D719E"/>
    <w:multiLevelType w:val="hybridMultilevel"/>
    <w:tmpl w:val="454AA4FE"/>
    <w:lvl w:ilvl="0" w:tplc="3E022008">
      <w:start w:val="2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C155521"/>
    <w:multiLevelType w:val="hybridMultilevel"/>
    <w:tmpl w:val="73F6204C"/>
    <w:lvl w:ilvl="0" w:tplc="78220EF0">
      <w:start w:val="2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CCC5264"/>
    <w:multiLevelType w:val="hybridMultilevel"/>
    <w:tmpl w:val="36386608"/>
    <w:lvl w:ilvl="0" w:tplc="03B21EC8">
      <w:start w:val="2"/>
      <w:numFmt w:val="japaneseCounting"/>
      <w:lvlText w:val="第%1章"/>
      <w:lvlJc w:val="left"/>
      <w:pPr>
        <w:tabs>
          <w:tab w:val="num" w:pos="3535"/>
        </w:tabs>
        <w:ind w:left="353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100"/>
        </w:tabs>
        <w:ind w:left="3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0"/>
        </w:tabs>
        <w:ind w:left="3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0"/>
        </w:tabs>
        <w:ind w:left="3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360"/>
        </w:tabs>
        <w:ind w:left="4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0"/>
        </w:tabs>
        <w:ind w:left="5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620"/>
        </w:tabs>
        <w:ind w:left="5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420"/>
      </w:pPr>
    </w:lvl>
  </w:abstractNum>
  <w:abstractNum w:abstractNumId="8" w15:restartNumberingAfterBreak="0">
    <w:nsid w:val="305268D3"/>
    <w:multiLevelType w:val="hybridMultilevel"/>
    <w:tmpl w:val="04BE6968"/>
    <w:lvl w:ilvl="0" w:tplc="24AC1B98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EC2D25"/>
    <w:multiLevelType w:val="hybridMultilevel"/>
    <w:tmpl w:val="78969FAE"/>
    <w:lvl w:ilvl="0" w:tplc="B6DA4E54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422FDD"/>
    <w:multiLevelType w:val="hybridMultilevel"/>
    <w:tmpl w:val="343A0B1C"/>
    <w:lvl w:ilvl="0" w:tplc="5CE089CE">
      <w:start w:val="1"/>
      <w:numFmt w:val="decimal"/>
      <w:lvlText w:val="%1、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abstractNum w:abstractNumId="11" w15:restartNumberingAfterBreak="0">
    <w:nsid w:val="39541D5F"/>
    <w:multiLevelType w:val="hybridMultilevel"/>
    <w:tmpl w:val="E19CDCC6"/>
    <w:lvl w:ilvl="0" w:tplc="7DA4623A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817D02"/>
    <w:multiLevelType w:val="hybridMultilevel"/>
    <w:tmpl w:val="66DEE0B8"/>
    <w:lvl w:ilvl="0" w:tplc="B8AE7C1A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32589E"/>
    <w:multiLevelType w:val="hybridMultilevel"/>
    <w:tmpl w:val="6E52B128"/>
    <w:lvl w:ilvl="0" w:tplc="B540F3E0">
      <w:start w:val="5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4" w15:restartNumberingAfterBreak="0">
    <w:nsid w:val="4AEE595C"/>
    <w:multiLevelType w:val="hybridMultilevel"/>
    <w:tmpl w:val="6686C2F0"/>
    <w:lvl w:ilvl="0" w:tplc="61D0C17C">
      <w:start w:val="1"/>
      <w:numFmt w:val="japaneseCounting"/>
      <w:lvlText w:val="%1、"/>
      <w:lvlJc w:val="left"/>
      <w:pPr>
        <w:tabs>
          <w:tab w:val="num" w:pos="1348"/>
        </w:tabs>
        <w:ind w:left="13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15" w15:restartNumberingAfterBreak="0">
    <w:nsid w:val="4E607CA2"/>
    <w:multiLevelType w:val="hybridMultilevel"/>
    <w:tmpl w:val="FA367F24"/>
    <w:lvl w:ilvl="0" w:tplc="F776F5BE">
      <w:start w:val="1"/>
      <w:numFmt w:val="japaneseCounting"/>
      <w:lvlText w:val="第%1章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720"/>
        </w:tabs>
        <w:ind w:left="37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980"/>
        </w:tabs>
        <w:ind w:left="49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240"/>
        </w:tabs>
        <w:ind w:left="62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20"/>
      </w:pPr>
    </w:lvl>
  </w:abstractNum>
  <w:abstractNum w:abstractNumId="16" w15:restartNumberingAfterBreak="0">
    <w:nsid w:val="51FE3601"/>
    <w:multiLevelType w:val="hybridMultilevel"/>
    <w:tmpl w:val="25244F88"/>
    <w:lvl w:ilvl="0" w:tplc="E9BA37C6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56BA6FA9"/>
    <w:multiLevelType w:val="hybridMultilevel"/>
    <w:tmpl w:val="AF4212CC"/>
    <w:lvl w:ilvl="0" w:tplc="7382DCB6">
      <w:start w:val="2"/>
      <w:numFmt w:val="japaneseCounting"/>
      <w:lvlText w:val="%1、"/>
      <w:lvlJc w:val="left"/>
      <w:pPr>
        <w:ind w:left="288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3000" w:hanging="420"/>
      </w:pPr>
    </w:lvl>
    <w:lvl w:ilvl="2" w:tplc="0409001B" w:tentative="1">
      <w:start w:val="1"/>
      <w:numFmt w:val="lowerRoman"/>
      <w:lvlText w:val="%3."/>
      <w:lvlJc w:val="righ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9" w:tentative="1">
      <w:start w:val="1"/>
      <w:numFmt w:val="lowerLetter"/>
      <w:lvlText w:val="%5)"/>
      <w:lvlJc w:val="left"/>
      <w:pPr>
        <w:ind w:left="4260" w:hanging="420"/>
      </w:pPr>
    </w:lvl>
    <w:lvl w:ilvl="5" w:tplc="0409001B" w:tentative="1">
      <w:start w:val="1"/>
      <w:numFmt w:val="lowerRoman"/>
      <w:lvlText w:val="%6."/>
      <w:lvlJc w:val="righ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9" w:tentative="1">
      <w:start w:val="1"/>
      <w:numFmt w:val="lowerLetter"/>
      <w:lvlText w:val="%8)"/>
      <w:lvlJc w:val="left"/>
      <w:pPr>
        <w:ind w:left="5520" w:hanging="420"/>
      </w:pPr>
    </w:lvl>
    <w:lvl w:ilvl="8" w:tplc="0409001B" w:tentative="1">
      <w:start w:val="1"/>
      <w:numFmt w:val="lowerRoman"/>
      <w:lvlText w:val="%9."/>
      <w:lvlJc w:val="right"/>
      <w:pPr>
        <w:ind w:left="5940" w:hanging="420"/>
      </w:pPr>
    </w:lvl>
  </w:abstractNum>
  <w:abstractNum w:abstractNumId="18" w15:restartNumberingAfterBreak="0">
    <w:nsid w:val="58091FBE"/>
    <w:multiLevelType w:val="hybridMultilevel"/>
    <w:tmpl w:val="796CB77C"/>
    <w:lvl w:ilvl="0" w:tplc="C1EAA938">
      <w:start w:val="5"/>
      <w:numFmt w:val="japaneseCounting"/>
      <w:lvlText w:val="%1、"/>
      <w:lvlJc w:val="left"/>
      <w:pPr>
        <w:ind w:left="360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3720" w:hanging="420"/>
      </w:pPr>
    </w:lvl>
    <w:lvl w:ilvl="2" w:tplc="0409001B" w:tentative="1">
      <w:start w:val="1"/>
      <w:numFmt w:val="lowerRoman"/>
      <w:lvlText w:val="%3."/>
      <w:lvlJc w:val="righ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9" w:tentative="1">
      <w:start w:val="1"/>
      <w:numFmt w:val="lowerLetter"/>
      <w:lvlText w:val="%5)"/>
      <w:lvlJc w:val="left"/>
      <w:pPr>
        <w:ind w:left="4980" w:hanging="420"/>
      </w:pPr>
    </w:lvl>
    <w:lvl w:ilvl="5" w:tplc="0409001B" w:tentative="1">
      <w:start w:val="1"/>
      <w:numFmt w:val="lowerRoman"/>
      <w:lvlText w:val="%6."/>
      <w:lvlJc w:val="righ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9" w:tentative="1">
      <w:start w:val="1"/>
      <w:numFmt w:val="lowerLetter"/>
      <w:lvlText w:val="%8)"/>
      <w:lvlJc w:val="left"/>
      <w:pPr>
        <w:ind w:left="6240" w:hanging="420"/>
      </w:pPr>
    </w:lvl>
    <w:lvl w:ilvl="8" w:tplc="0409001B" w:tentative="1">
      <w:start w:val="1"/>
      <w:numFmt w:val="lowerRoman"/>
      <w:lvlText w:val="%9."/>
      <w:lvlJc w:val="right"/>
      <w:pPr>
        <w:ind w:left="6660" w:hanging="420"/>
      </w:pPr>
    </w:lvl>
  </w:abstractNum>
  <w:abstractNum w:abstractNumId="19" w15:restartNumberingAfterBreak="0">
    <w:nsid w:val="5A2922AB"/>
    <w:multiLevelType w:val="hybridMultilevel"/>
    <w:tmpl w:val="9A9259B8"/>
    <w:lvl w:ilvl="0" w:tplc="864A2F2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67C836B5"/>
    <w:multiLevelType w:val="hybridMultilevel"/>
    <w:tmpl w:val="8ECEF2EE"/>
    <w:lvl w:ilvl="0" w:tplc="CE6227F6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1" w15:restartNumberingAfterBreak="0">
    <w:nsid w:val="6A911BFB"/>
    <w:multiLevelType w:val="hybridMultilevel"/>
    <w:tmpl w:val="47AE6C6E"/>
    <w:lvl w:ilvl="0" w:tplc="C640191A">
      <w:start w:val="2"/>
      <w:numFmt w:val="japaneseCounting"/>
      <w:lvlText w:val="%1、"/>
      <w:lvlJc w:val="left"/>
      <w:pPr>
        <w:ind w:left="360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3720" w:hanging="420"/>
      </w:pPr>
    </w:lvl>
    <w:lvl w:ilvl="2" w:tplc="0409001B" w:tentative="1">
      <w:start w:val="1"/>
      <w:numFmt w:val="lowerRoman"/>
      <w:lvlText w:val="%3."/>
      <w:lvlJc w:val="righ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9" w:tentative="1">
      <w:start w:val="1"/>
      <w:numFmt w:val="lowerLetter"/>
      <w:lvlText w:val="%5)"/>
      <w:lvlJc w:val="left"/>
      <w:pPr>
        <w:ind w:left="4980" w:hanging="420"/>
      </w:pPr>
    </w:lvl>
    <w:lvl w:ilvl="5" w:tplc="0409001B" w:tentative="1">
      <w:start w:val="1"/>
      <w:numFmt w:val="lowerRoman"/>
      <w:lvlText w:val="%6."/>
      <w:lvlJc w:val="righ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9" w:tentative="1">
      <w:start w:val="1"/>
      <w:numFmt w:val="lowerLetter"/>
      <w:lvlText w:val="%8)"/>
      <w:lvlJc w:val="left"/>
      <w:pPr>
        <w:ind w:left="6240" w:hanging="420"/>
      </w:pPr>
    </w:lvl>
    <w:lvl w:ilvl="8" w:tplc="0409001B" w:tentative="1">
      <w:start w:val="1"/>
      <w:numFmt w:val="lowerRoman"/>
      <w:lvlText w:val="%9."/>
      <w:lvlJc w:val="right"/>
      <w:pPr>
        <w:ind w:left="6660" w:hanging="420"/>
      </w:pPr>
    </w:lvl>
  </w:abstractNum>
  <w:abstractNum w:abstractNumId="22" w15:restartNumberingAfterBreak="0">
    <w:nsid w:val="74826D82"/>
    <w:multiLevelType w:val="hybridMultilevel"/>
    <w:tmpl w:val="21AE9412"/>
    <w:lvl w:ilvl="0" w:tplc="82D2426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19"/>
  </w:num>
  <w:num w:numId="11">
    <w:abstractNumId w:val="6"/>
  </w:num>
  <w:num w:numId="12">
    <w:abstractNumId w:val="8"/>
  </w:num>
  <w:num w:numId="13">
    <w:abstractNumId w:val="4"/>
  </w:num>
  <w:num w:numId="14">
    <w:abstractNumId w:val="5"/>
  </w:num>
  <w:num w:numId="15">
    <w:abstractNumId w:val="9"/>
  </w:num>
  <w:num w:numId="16">
    <w:abstractNumId w:val="10"/>
  </w:num>
  <w:num w:numId="17">
    <w:abstractNumId w:val="17"/>
  </w:num>
  <w:num w:numId="18">
    <w:abstractNumId w:val="18"/>
  </w:num>
  <w:num w:numId="19">
    <w:abstractNumId w:val="21"/>
  </w:num>
  <w:num w:numId="20">
    <w:abstractNumId w:val="2"/>
  </w:num>
  <w:num w:numId="21">
    <w:abstractNumId w:val="22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0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3B"/>
    <w:rsid w:val="000021EF"/>
    <w:rsid w:val="00012A3F"/>
    <w:rsid w:val="000149D0"/>
    <w:rsid w:val="00014C4D"/>
    <w:rsid w:val="000151A8"/>
    <w:rsid w:val="00020DA8"/>
    <w:rsid w:val="00035BCB"/>
    <w:rsid w:val="00036BAD"/>
    <w:rsid w:val="000428CE"/>
    <w:rsid w:val="00044230"/>
    <w:rsid w:val="0004579C"/>
    <w:rsid w:val="00045F4B"/>
    <w:rsid w:val="00053D71"/>
    <w:rsid w:val="000602B2"/>
    <w:rsid w:val="00060764"/>
    <w:rsid w:val="0006268B"/>
    <w:rsid w:val="00062F34"/>
    <w:rsid w:val="0006454A"/>
    <w:rsid w:val="00070C2F"/>
    <w:rsid w:val="00071CAC"/>
    <w:rsid w:val="00084A92"/>
    <w:rsid w:val="0008575E"/>
    <w:rsid w:val="00085C81"/>
    <w:rsid w:val="00086343"/>
    <w:rsid w:val="0008791C"/>
    <w:rsid w:val="000907F9"/>
    <w:rsid w:val="00097AAF"/>
    <w:rsid w:val="000A0930"/>
    <w:rsid w:val="000A2226"/>
    <w:rsid w:val="000A294E"/>
    <w:rsid w:val="000A3D00"/>
    <w:rsid w:val="000A77DB"/>
    <w:rsid w:val="000B18CE"/>
    <w:rsid w:val="000B340F"/>
    <w:rsid w:val="000B5830"/>
    <w:rsid w:val="000B75DC"/>
    <w:rsid w:val="000B7AA4"/>
    <w:rsid w:val="000C004E"/>
    <w:rsid w:val="000C1316"/>
    <w:rsid w:val="000C133D"/>
    <w:rsid w:val="000C204E"/>
    <w:rsid w:val="000C3278"/>
    <w:rsid w:val="000C6126"/>
    <w:rsid w:val="000D7103"/>
    <w:rsid w:val="000E00C6"/>
    <w:rsid w:val="000E1D09"/>
    <w:rsid w:val="000E2B6D"/>
    <w:rsid w:val="000E562A"/>
    <w:rsid w:val="000E6A2F"/>
    <w:rsid w:val="000E6D67"/>
    <w:rsid w:val="000F1EA8"/>
    <w:rsid w:val="000F33AF"/>
    <w:rsid w:val="000F3D73"/>
    <w:rsid w:val="000F49FF"/>
    <w:rsid w:val="000F6D78"/>
    <w:rsid w:val="00101B43"/>
    <w:rsid w:val="001027E8"/>
    <w:rsid w:val="0010659B"/>
    <w:rsid w:val="00114DA3"/>
    <w:rsid w:val="001151FF"/>
    <w:rsid w:val="00115F63"/>
    <w:rsid w:val="001225D9"/>
    <w:rsid w:val="00122746"/>
    <w:rsid w:val="001250B5"/>
    <w:rsid w:val="00125872"/>
    <w:rsid w:val="001264DA"/>
    <w:rsid w:val="001325FB"/>
    <w:rsid w:val="001357D0"/>
    <w:rsid w:val="001365F3"/>
    <w:rsid w:val="00137A34"/>
    <w:rsid w:val="001412CE"/>
    <w:rsid w:val="001421F1"/>
    <w:rsid w:val="00147E57"/>
    <w:rsid w:val="00151C08"/>
    <w:rsid w:val="00153AAE"/>
    <w:rsid w:val="00155BF2"/>
    <w:rsid w:val="00155CC7"/>
    <w:rsid w:val="0016071E"/>
    <w:rsid w:val="00162C74"/>
    <w:rsid w:val="00177185"/>
    <w:rsid w:val="001801ED"/>
    <w:rsid w:val="00181026"/>
    <w:rsid w:val="00182861"/>
    <w:rsid w:val="001951B9"/>
    <w:rsid w:val="001A06CA"/>
    <w:rsid w:val="001A4AEB"/>
    <w:rsid w:val="001B268F"/>
    <w:rsid w:val="001B4B03"/>
    <w:rsid w:val="001B6ABA"/>
    <w:rsid w:val="001B7B43"/>
    <w:rsid w:val="001C5859"/>
    <w:rsid w:val="001D261B"/>
    <w:rsid w:val="001D4729"/>
    <w:rsid w:val="001D4744"/>
    <w:rsid w:val="001D475F"/>
    <w:rsid w:val="001D5F2D"/>
    <w:rsid w:val="001E065B"/>
    <w:rsid w:val="001E37D6"/>
    <w:rsid w:val="001F13DA"/>
    <w:rsid w:val="001F15E8"/>
    <w:rsid w:val="001F1677"/>
    <w:rsid w:val="001F6E24"/>
    <w:rsid w:val="002029DE"/>
    <w:rsid w:val="0021043D"/>
    <w:rsid w:val="002105B2"/>
    <w:rsid w:val="002126CF"/>
    <w:rsid w:val="0021636C"/>
    <w:rsid w:val="00221EFF"/>
    <w:rsid w:val="00224CC6"/>
    <w:rsid w:val="00225AFC"/>
    <w:rsid w:val="00230B3F"/>
    <w:rsid w:val="00232CDF"/>
    <w:rsid w:val="00232EAF"/>
    <w:rsid w:val="002341CB"/>
    <w:rsid w:val="0023585A"/>
    <w:rsid w:val="00236A1C"/>
    <w:rsid w:val="00241675"/>
    <w:rsid w:val="00242224"/>
    <w:rsid w:val="00250975"/>
    <w:rsid w:val="0025098F"/>
    <w:rsid w:val="00255D06"/>
    <w:rsid w:val="00263A1D"/>
    <w:rsid w:val="0027028C"/>
    <w:rsid w:val="002717B1"/>
    <w:rsid w:val="00273C5D"/>
    <w:rsid w:val="002761A1"/>
    <w:rsid w:val="0027620A"/>
    <w:rsid w:val="00282ED4"/>
    <w:rsid w:val="002862A7"/>
    <w:rsid w:val="002A226B"/>
    <w:rsid w:val="002A6CC1"/>
    <w:rsid w:val="002A7949"/>
    <w:rsid w:val="002B09A0"/>
    <w:rsid w:val="002B1909"/>
    <w:rsid w:val="002B4138"/>
    <w:rsid w:val="002B4A99"/>
    <w:rsid w:val="002C07BD"/>
    <w:rsid w:val="002C5AAE"/>
    <w:rsid w:val="002D0C8A"/>
    <w:rsid w:val="002D3C25"/>
    <w:rsid w:val="002D6287"/>
    <w:rsid w:val="002E19A7"/>
    <w:rsid w:val="002F2BF2"/>
    <w:rsid w:val="002F5A90"/>
    <w:rsid w:val="002F6C33"/>
    <w:rsid w:val="002F70DF"/>
    <w:rsid w:val="002F7E19"/>
    <w:rsid w:val="00300DF6"/>
    <w:rsid w:val="003028E8"/>
    <w:rsid w:val="00314F75"/>
    <w:rsid w:val="00315DA2"/>
    <w:rsid w:val="003201FC"/>
    <w:rsid w:val="0032124E"/>
    <w:rsid w:val="003229ED"/>
    <w:rsid w:val="00323390"/>
    <w:rsid w:val="003260C5"/>
    <w:rsid w:val="003319B9"/>
    <w:rsid w:val="00335255"/>
    <w:rsid w:val="00336242"/>
    <w:rsid w:val="003439CF"/>
    <w:rsid w:val="003449A3"/>
    <w:rsid w:val="00345295"/>
    <w:rsid w:val="003468E4"/>
    <w:rsid w:val="00346D24"/>
    <w:rsid w:val="00350C0B"/>
    <w:rsid w:val="00352679"/>
    <w:rsid w:val="003615A9"/>
    <w:rsid w:val="00363F51"/>
    <w:rsid w:val="00367607"/>
    <w:rsid w:val="00367888"/>
    <w:rsid w:val="0037157A"/>
    <w:rsid w:val="00373DA3"/>
    <w:rsid w:val="00373DAA"/>
    <w:rsid w:val="00375924"/>
    <w:rsid w:val="00381CBB"/>
    <w:rsid w:val="003827F3"/>
    <w:rsid w:val="00383717"/>
    <w:rsid w:val="00386265"/>
    <w:rsid w:val="003870E3"/>
    <w:rsid w:val="00391F3B"/>
    <w:rsid w:val="003923AA"/>
    <w:rsid w:val="00396F51"/>
    <w:rsid w:val="003A2134"/>
    <w:rsid w:val="003A63CE"/>
    <w:rsid w:val="003A7BD2"/>
    <w:rsid w:val="003C03EA"/>
    <w:rsid w:val="003C41D0"/>
    <w:rsid w:val="003D1FC4"/>
    <w:rsid w:val="003D2E7B"/>
    <w:rsid w:val="003D62E2"/>
    <w:rsid w:val="003D6F22"/>
    <w:rsid w:val="003E2146"/>
    <w:rsid w:val="003E214E"/>
    <w:rsid w:val="003E33E2"/>
    <w:rsid w:val="003E460B"/>
    <w:rsid w:val="003F09DB"/>
    <w:rsid w:val="003F1089"/>
    <w:rsid w:val="003F3CBF"/>
    <w:rsid w:val="003F56E7"/>
    <w:rsid w:val="003F6E26"/>
    <w:rsid w:val="004032CC"/>
    <w:rsid w:val="004123B6"/>
    <w:rsid w:val="00412B0F"/>
    <w:rsid w:val="004163DD"/>
    <w:rsid w:val="00417619"/>
    <w:rsid w:val="00420887"/>
    <w:rsid w:val="0042181E"/>
    <w:rsid w:val="0042439B"/>
    <w:rsid w:val="0042505E"/>
    <w:rsid w:val="004267EE"/>
    <w:rsid w:val="004309AE"/>
    <w:rsid w:val="00432441"/>
    <w:rsid w:val="00433067"/>
    <w:rsid w:val="004336D1"/>
    <w:rsid w:val="0044072A"/>
    <w:rsid w:val="00440FF3"/>
    <w:rsid w:val="0044188D"/>
    <w:rsid w:val="00443C16"/>
    <w:rsid w:val="00445A08"/>
    <w:rsid w:val="0045210D"/>
    <w:rsid w:val="00452AF2"/>
    <w:rsid w:val="00455CA9"/>
    <w:rsid w:val="00457B7B"/>
    <w:rsid w:val="0046333B"/>
    <w:rsid w:val="00471D5C"/>
    <w:rsid w:val="00472552"/>
    <w:rsid w:val="00473D0C"/>
    <w:rsid w:val="0047475F"/>
    <w:rsid w:val="00475629"/>
    <w:rsid w:val="00481497"/>
    <w:rsid w:val="004815E9"/>
    <w:rsid w:val="004843AC"/>
    <w:rsid w:val="00490B5C"/>
    <w:rsid w:val="00494AFD"/>
    <w:rsid w:val="00495887"/>
    <w:rsid w:val="004960C1"/>
    <w:rsid w:val="00497E60"/>
    <w:rsid w:val="00497FAB"/>
    <w:rsid w:val="004A0FB0"/>
    <w:rsid w:val="004B157E"/>
    <w:rsid w:val="004B2742"/>
    <w:rsid w:val="004B302E"/>
    <w:rsid w:val="004B436C"/>
    <w:rsid w:val="004B5169"/>
    <w:rsid w:val="004C2845"/>
    <w:rsid w:val="004C4D4F"/>
    <w:rsid w:val="004C4EFE"/>
    <w:rsid w:val="004C6DC4"/>
    <w:rsid w:val="004C716A"/>
    <w:rsid w:val="004D516D"/>
    <w:rsid w:val="004D6F65"/>
    <w:rsid w:val="004E03D3"/>
    <w:rsid w:val="004E0BD8"/>
    <w:rsid w:val="004E24DE"/>
    <w:rsid w:val="004E3F86"/>
    <w:rsid w:val="004E5371"/>
    <w:rsid w:val="004E6666"/>
    <w:rsid w:val="004E7A46"/>
    <w:rsid w:val="004F3282"/>
    <w:rsid w:val="004F40FC"/>
    <w:rsid w:val="004F473E"/>
    <w:rsid w:val="004F64B9"/>
    <w:rsid w:val="004F6771"/>
    <w:rsid w:val="004F7DA4"/>
    <w:rsid w:val="005005EB"/>
    <w:rsid w:val="0050227E"/>
    <w:rsid w:val="00502A86"/>
    <w:rsid w:val="00505D7E"/>
    <w:rsid w:val="00507A6D"/>
    <w:rsid w:val="00510500"/>
    <w:rsid w:val="00512BB2"/>
    <w:rsid w:val="00515600"/>
    <w:rsid w:val="00515F98"/>
    <w:rsid w:val="005163DA"/>
    <w:rsid w:val="00520B31"/>
    <w:rsid w:val="00520C9C"/>
    <w:rsid w:val="0052112D"/>
    <w:rsid w:val="005223A5"/>
    <w:rsid w:val="0052584E"/>
    <w:rsid w:val="00525C8B"/>
    <w:rsid w:val="00526932"/>
    <w:rsid w:val="0052797E"/>
    <w:rsid w:val="00530153"/>
    <w:rsid w:val="0053266A"/>
    <w:rsid w:val="00536D76"/>
    <w:rsid w:val="00537712"/>
    <w:rsid w:val="00543916"/>
    <w:rsid w:val="00546154"/>
    <w:rsid w:val="00553E01"/>
    <w:rsid w:val="0055614F"/>
    <w:rsid w:val="00557DDA"/>
    <w:rsid w:val="005644B1"/>
    <w:rsid w:val="005664A1"/>
    <w:rsid w:val="00567707"/>
    <w:rsid w:val="005726FC"/>
    <w:rsid w:val="00572CCE"/>
    <w:rsid w:val="005747BA"/>
    <w:rsid w:val="0057501B"/>
    <w:rsid w:val="00575746"/>
    <w:rsid w:val="00577BC2"/>
    <w:rsid w:val="00580939"/>
    <w:rsid w:val="00581610"/>
    <w:rsid w:val="005860C8"/>
    <w:rsid w:val="0059094D"/>
    <w:rsid w:val="00593DD9"/>
    <w:rsid w:val="005942FD"/>
    <w:rsid w:val="00594BE1"/>
    <w:rsid w:val="00596DCB"/>
    <w:rsid w:val="005970F0"/>
    <w:rsid w:val="0059775F"/>
    <w:rsid w:val="005A32C7"/>
    <w:rsid w:val="005A6234"/>
    <w:rsid w:val="005B4ABC"/>
    <w:rsid w:val="005B6EF8"/>
    <w:rsid w:val="005B7650"/>
    <w:rsid w:val="005C2959"/>
    <w:rsid w:val="005C42DE"/>
    <w:rsid w:val="005C606A"/>
    <w:rsid w:val="005C75FE"/>
    <w:rsid w:val="005D0317"/>
    <w:rsid w:val="005D2758"/>
    <w:rsid w:val="005D4E43"/>
    <w:rsid w:val="005D549F"/>
    <w:rsid w:val="005D5AE5"/>
    <w:rsid w:val="005D7B40"/>
    <w:rsid w:val="005E69C2"/>
    <w:rsid w:val="005E73D8"/>
    <w:rsid w:val="005F53BD"/>
    <w:rsid w:val="005F5858"/>
    <w:rsid w:val="005F6463"/>
    <w:rsid w:val="005F7774"/>
    <w:rsid w:val="005F7F84"/>
    <w:rsid w:val="00600CC5"/>
    <w:rsid w:val="00602C9B"/>
    <w:rsid w:val="006058B3"/>
    <w:rsid w:val="00606D1F"/>
    <w:rsid w:val="00606F41"/>
    <w:rsid w:val="00606F51"/>
    <w:rsid w:val="00611581"/>
    <w:rsid w:val="006115F9"/>
    <w:rsid w:val="00616577"/>
    <w:rsid w:val="00620CC0"/>
    <w:rsid w:val="00623679"/>
    <w:rsid w:val="006241C7"/>
    <w:rsid w:val="00633F6C"/>
    <w:rsid w:val="00634B9F"/>
    <w:rsid w:val="0063508A"/>
    <w:rsid w:val="00636EAD"/>
    <w:rsid w:val="00642381"/>
    <w:rsid w:val="00644024"/>
    <w:rsid w:val="00644403"/>
    <w:rsid w:val="00645878"/>
    <w:rsid w:val="00646E71"/>
    <w:rsid w:val="00647B86"/>
    <w:rsid w:val="006516DA"/>
    <w:rsid w:val="00655813"/>
    <w:rsid w:val="0066153A"/>
    <w:rsid w:val="00664631"/>
    <w:rsid w:val="006669A0"/>
    <w:rsid w:val="006671D6"/>
    <w:rsid w:val="00670095"/>
    <w:rsid w:val="00670589"/>
    <w:rsid w:val="006746F2"/>
    <w:rsid w:val="0067551F"/>
    <w:rsid w:val="00675FB5"/>
    <w:rsid w:val="006825FB"/>
    <w:rsid w:val="00685D51"/>
    <w:rsid w:val="00693D25"/>
    <w:rsid w:val="00695855"/>
    <w:rsid w:val="00695C1B"/>
    <w:rsid w:val="0069788E"/>
    <w:rsid w:val="00697E95"/>
    <w:rsid w:val="006A1A95"/>
    <w:rsid w:val="006B27DA"/>
    <w:rsid w:val="006B2856"/>
    <w:rsid w:val="006C12FF"/>
    <w:rsid w:val="006D283E"/>
    <w:rsid w:val="006E0054"/>
    <w:rsid w:val="006E0945"/>
    <w:rsid w:val="006E6876"/>
    <w:rsid w:val="006E6E59"/>
    <w:rsid w:val="006E71C2"/>
    <w:rsid w:val="006E7DBC"/>
    <w:rsid w:val="006F1A45"/>
    <w:rsid w:val="006F608B"/>
    <w:rsid w:val="006F6E94"/>
    <w:rsid w:val="0070374F"/>
    <w:rsid w:val="00704C0A"/>
    <w:rsid w:val="00706218"/>
    <w:rsid w:val="00707A9A"/>
    <w:rsid w:val="0071428F"/>
    <w:rsid w:val="00714A3C"/>
    <w:rsid w:val="00715E57"/>
    <w:rsid w:val="00716298"/>
    <w:rsid w:val="00717A44"/>
    <w:rsid w:val="00717C00"/>
    <w:rsid w:val="00717C95"/>
    <w:rsid w:val="0072202E"/>
    <w:rsid w:val="00722A50"/>
    <w:rsid w:val="0072378F"/>
    <w:rsid w:val="00723907"/>
    <w:rsid w:val="00731A41"/>
    <w:rsid w:val="007330EC"/>
    <w:rsid w:val="00734906"/>
    <w:rsid w:val="007414C6"/>
    <w:rsid w:val="007540BB"/>
    <w:rsid w:val="007569E8"/>
    <w:rsid w:val="00757F7F"/>
    <w:rsid w:val="00760732"/>
    <w:rsid w:val="00760989"/>
    <w:rsid w:val="007612C9"/>
    <w:rsid w:val="00764EB8"/>
    <w:rsid w:val="00767F4B"/>
    <w:rsid w:val="007703E6"/>
    <w:rsid w:val="007749EF"/>
    <w:rsid w:val="00776143"/>
    <w:rsid w:val="00780C8B"/>
    <w:rsid w:val="00784332"/>
    <w:rsid w:val="00785A03"/>
    <w:rsid w:val="007864EF"/>
    <w:rsid w:val="00786697"/>
    <w:rsid w:val="00790A5D"/>
    <w:rsid w:val="00791C3A"/>
    <w:rsid w:val="00791F2F"/>
    <w:rsid w:val="00792A03"/>
    <w:rsid w:val="00792E26"/>
    <w:rsid w:val="00793FF3"/>
    <w:rsid w:val="007950A4"/>
    <w:rsid w:val="00795E85"/>
    <w:rsid w:val="007A3776"/>
    <w:rsid w:val="007A3867"/>
    <w:rsid w:val="007B6EEA"/>
    <w:rsid w:val="007C18D2"/>
    <w:rsid w:val="007C55E7"/>
    <w:rsid w:val="007D1481"/>
    <w:rsid w:val="007D2E46"/>
    <w:rsid w:val="007D3134"/>
    <w:rsid w:val="007D488F"/>
    <w:rsid w:val="007D5962"/>
    <w:rsid w:val="007D5A14"/>
    <w:rsid w:val="007E1346"/>
    <w:rsid w:val="007E4521"/>
    <w:rsid w:val="007E7173"/>
    <w:rsid w:val="007F2B86"/>
    <w:rsid w:val="007F2E8C"/>
    <w:rsid w:val="007F347A"/>
    <w:rsid w:val="007F3929"/>
    <w:rsid w:val="007F3CBF"/>
    <w:rsid w:val="007F7237"/>
    <w:rsid w:val="007F79DA"/>
    <w:rsid w:val="00800837"/>
    <w:rsid w:val="00802087"/>
    <w:rsid w:val="00805164"/>
    <w:rsid w:val="00805E08"/>
    <w:rsid w:val="0080666A"/>
    <w:rsid w:val="00810068"/>
    <w:rsid w:val="00810C92"/>
    <w:rsid w:val="00811179"/>
    <w:rsid w:val="00811356"/>
    <w:rsid w:val="00811CF3"/>
    <w:rsid w:val="00815EC1"/>
    <w:rsid w:val="008173CB"/>
    <w:rsid w:val="0081752D"/>
    <w:rsid w:val="00817712"/>
    <w:rsid w:val="00817784"/>
    <w:rsid w:val="00824930"/>
    <w:rsid w:val="008249E1"/>
    <w:rsid w:val="008263E1"/>
    <w:rsid w:val="0083007D"/>
    <w:rsid w:val="008301AC"/>
    <w:rsid w:val="008308A4"/>
    <w:rsid w:val="00832543"/>
    <w:rsid w:val="00835679"/>
    <w:rsid w:val="00835A0E"/>
    <w:rsid w:val="0084219E"/>
    <w:rsid w:val="008435E9"/>
    <w:rsid w:val="00843651"/>
    <w:rsid w:val="0084536F"/>
    <w:rsid w:val="00847764"/>
    <w:rsid w:val="0085053F"/>
    <w:rsid w:val="00851386"/>
    <w:rsid w:val="00853862"/>
    <w:rsid w:val="008607B0"/>
    <w:rsid w:val="00860B0C"/>
    <w:rsid w:val="008611D2"/>
    <w:rsid w:val="00864CE0"/>
    <w:rsid w:val="00866379"/>
    <w:rsid w:val="00867347"/>
    <w:rsid w:val="00873FE5"/>
    <w:rsid w:val="008746B2"/>
    <w:rsid w:val="008753E1"/>
    <w:rsid w:val="0087549D"/>
    <w:rsid w:val="00882758"/>
    <w:rsid w:val="008841FF"/>
    <w:rsid w:val="00886BF2"/>
    <w:rsid w:val="00890874"/>
    <w:rsid w:val="00891646"/>
    <w:rsid w:val="00892023"/>
    <w:rsid w:val="0089283D"/>
    <w:rsid w:val="008938CB"/>
    <w:rsid w:val="00894AC1"/>
    <w:rsid w:val="008A4976"/>
    <w:rsid w:val="008A669A"/>
    <w:rsid w:val="008A6EBE"/>
    <w:rsid w:val="008B52DD"/>
    <w:rsid w:val="008B6065"/>
    <w:rsid w:val="008B6D8F"/>
    <w:rsid w:val="008B7A85"/>
    <w:rsid w:val="008C1CDB"/>
    <w:rsid w:val="008C2B1E"/>
    <w:rsid w:val="008C47D9"/>
    <w:rsid w:val="008E354B"/>
    <w:rsid w:val="008E3C20"/>
    <w:rsid w:val="008E5BD5"/>
    <w:rsid w:val="008E640E"/>
    <w:rsid w:val="008E6A07"/>
    <w:rsid w:val="008F72B1"/>
    <w:rsid w:val="00905724"/>
    <w:rsid w:val="009072F3"/>
    <w:rsid w:val="00916A1A"/>
    <w:rsid w:val="00926576"/>
    <w:rsid w:val="009317B0"/>
    <w:rsid w:val="00931DA5"/>
    <w:rsid w:val="009363CC"/>
    <w:rsid w:val="009378DF"/>
    <w:rsid w:val="009507CB"/>
    <w:rsid w:val="0095297F"/>
    <w:rsid w:val="00953938"/>
    <w:rsid w:val="00961235"/>
    <w:rsid w:val="009724F1"/>
    <w:rsid w:val="00981438"/>
    <w:rsid w:val="00982BB9"/>
    <w:rsid w:val="0098615C"/>
    <w:rsid w:val="00990314"/>
    <w:rsid w:val="0099125D"/>
    <w:rsid w:val="00992C18"/>
    <w:rsid w:val="0099572D"/>
    <w:rsid w:val="00997E8F"/>
    <w:rsid w:val="009A0324"/>
    <w:rsid w:val="009A72C4"/>
    <w:rsid w:val="009A7AB7"/>
    <w:rsid w:val="009B2035"/>
    <w:rsid w:val="009B233E"/>
    <w:rsid w:val="009B54AE"/>
    <w:rsid w:val="009B761B"/>
    <w:rsid w:val="009B78CA"/>
    <w:rsid w:val="009C0FCB"/>
    <w:rsid w:val="009C4081"/>
    <w:rsid w:val="009D0650"/>
    <w:rsid w:val="009D1F5C"/>
    <w:rsid w:val="009D32CD"/>
    <w:rsid w:val="009D4F23"/>
    <w:rsid w:val="009E008E"/>
    <w:rsid w:val="009E0F41"/>
    <w:rsid w:val="009E386E"/>
    <w:rsid w:val="009E4916"/>
    <w:rsid w:val="009F0DF2"/>
    <w:rsid w:val="009F1074"/>
    <w:rsid w:val="009F1FA2"/>
    <w:rsid w:val="009F63DD"/>
    <w:rsid w:val="009F7831"/>
    <w:rsid w:val="00A03128"/>
    <w:rsid w:val="00A07897"/>
    <w:rsid w:val="00A17F5A"/>
    <w:rsid w:val="00A2132E"/>
    <w:rsid w:val="00A21CF8"/>
    <w:rsid w:val="00A26899"/>
    <w:rsid w:val="00A26CA0"/>
    <w:rsid w:val="00A271C8"/>
    <w:rsid w:val="00A32675"/>
    <w:rsid w:val="00A362DF"/>
    <w:rsid w:val="00A36720"/>
    <w:rsid w:val="00A36A49"/>
    <w:rsid w:val="00A36D6E"/>
    <w:rsid w:val="00A376C3"/>
    <w:rsid w:val="00A47A75"/>
    <w:rsid w:val="00A509D5"/>
    <w:rsid w:val="00A60C8B"/>
    <w:rsid w:val="00A655AF"/>
    <w:rsid w:val="00A702B3"/>
    <w:rsid w:val="00A71462"/>
    <w:rsid w:val="00A71DF8"/>
    <w:rsid w:val="00A720C1"/>
    <w:rsid w:val="00A73379"/>
    <w:rsid w:val="00A8225E"/>
    <w:rsid w:val="00A86F77"/>
    <w:rsid w:val="00A879FE"/>
    <w:rsid w:val="00A87DFB"/>
    <w:rsid w:val="00A958D6"/>
    <w:rsid w:val="00A95DCC"/>
    <w:rsid w:val="00A96A11"/>
    <w:rsid w:val="00A9728D"/>
    <w:rsid w:val="00AA3003"/>
    <w:rsid w:val="00AA561E"/>
    <w:rsid w:val="00AA5EBB"/>
    <w:rsid w:val="00AB0F37"/>
    <w:rsid w:val="00AB2048"/>
    <w:rsid w:val="00AB5371"/>
    <w:rsid w:val="00AB7A9F"/>
    <w:rsid w:val="00AC1847"/>
    <w:rsid w:val="00AC2D97"/>
    <w:rsid w:val="00AC3A7E"/>
    <w:rsid w:val="00AC6B98"/>
    <w:rsid w:val="00AC7D79"/>
    <w:rsid w:val="00AD18B6"/>
    <w:rsid w:val="00AD6DF4"/>
    <w:rsid w:val="00AE0868"/>
    <w:rsid w:val="00AE21BF"/>
    <w:rsid w:val="00AE39D4"/>
    <w:rsid w:val="00AF0D81"/>
    <w:rsid w:val="00AF28B8"/>
    <w:rsid w:val="00AF2D0E"/>
    <w:rsid w:val="00AF49C8"/>
    <w:rsid w:val="00AF4B54"/>
    <w:rsid w:val="00AF53AD"/>
    <w:rsid w:val="00AF5906"/>
    <w:rsid w:val="00AF66FF"/>
    <w:rsid w:val="00B00273"/>
    <w:rsid w:val="00B00C8A"/>
    <w:rsid w:val="00B012DC"/>
    <w:rsid w:val="00B01772"/>
    <w:rsid w:val="00B01C23"/>
    <w:rsid w:val="00B066F8"/>
    <w:rsid w:val="00B0783D"/>
    <w:rsid w:val="00B07E4B"/>
    <w:rsid w:val="00B07E7F"/>
    <w:rsid w:val="00B1251C"/>
    <w:rsid w:val="00B14230"/>
    <w:rsid w:val="00B15676"/>
    <w:rsid w:val="00B17C3C"/>
    <w:rsid w:val="00B23603"/>
    <w:rsid w:val="00B24134"/>
    <w:rsid w:val="00B27429"/>
    <w:rsid w:val="00B30A6F"/>
    <w:rsid w:val="00B3207C"/>
    <w:rsid w:val="00B35288"/>
    <w:rsid w:val="00B364FD"/>
    <w:rsid w:val="00B36B7F"/>
    <w:rsid w:val="00B44B0D"/>
    <w:rsid w:val="00B47116"/>
    <w:rsid w:val="00B47526"/>
    <w:rsid w:val="00B5479A"/>
    <w:rsid w:val="00B54CEC"/>
    <w:rsid w:val="00B55455"/>
    <w:rsid w:val="00B5594E"/>
    <w:rsid w:val="00B561DA"/>
    <w:rsid w:val="00B60737"/>
    <w:rsid w:val="00B643D0"/>
    <w:rsid w:val="00B65927"/>
    <w:rsid w:val="00B70E68"/>
    <w:rsid w:val="00B7316B"/>
    <w:rsid w:val="00B73996"/>
    <w:rsid w:val="00B769F6"/>
    <w:rsid w:val="00B805EF"/>
    <w:rsid w:val="00B81100"/>
    <w:rsid w:val="00B8290C"/>
    <w:rsid w:val="00B82C71"/>
    <w:rsid w:val="00B83B4D"/>
    <w:rsid w:val="00B83E83"/>
    <w:rsid w:val="00B844B1"/>
    <w:rsid w:val="00B85461"/>
    <w:rsid w:val="00B85B41"/>
    <w:rsid w:val="00B9074F"/>
    <w:rsid w:val="00B910D6"/>
    <w:rsid w:val="00B951D7"/>
    <w:rsid w:val="00B95917"/>
    <w:rsid w:val="00BA187A"/>
    <w:rsid w:val="00BA1CC3"/>
    <w:rsid w:val="00BA4278"/>
    <w:rsid w:val="00BB0D25"/>
    <w:rsid w:val="00BB1DA0"/>
    <w:rsid w:val="00BB2126"/>
    <w:rsid w:val="00BB62F3"/>
    <w:rsid w:val="00BB64E0"/>
    <w:rsid w:val="00BB6A29"/>
    <w:rsid w:val="00BD231F"/>
    <w:rsid w:val="00BD4919"/>
    <w:rsid w:val="00BD575F"/>
    <w:rsid w:val="00BD7619"/>
    <w:rsid w:val="00BE223E"/>
    <w:rsid w:val="00BE2A93"/>
    <w:rsid w:val="00BE4477"/>
    <w:rsid w:val="00BE5242"/>
    <w:rsid w:val="00BE5DA6"/>
    <w:rsid w:val="00BE6ADC"/>
    <w:rsid w:val="00BF00F8"/>
    <w:rsid w:val="00BF0D1D"/>
    <w:rsid w:val="00BF0FC7"/>
    <w:rsid w:val="00BF2D88"/>
    <w:rsid w:val="00BF45C0"/>
    <w:rsid w:val="00BF6144"/>
    <w:rsid w:val="00BF670F"/>
    <w:rsid w:val="00BF6F6B"/>
    <w:rsid w:val="00C00668"/>
    <w:rsid w:val="00C01D50"/>
    <w:rsid w:val="00C023DC"/>
    <w:rsid w:val="00C024A1"/>
    <w:rsid w:val="00C0503F"/>
    <w:rsid w:val="00C06FAB"/>
    <w:rsid w:val="00C07DC1"/>
    <w:rsid w:val="00C1024F"/>
    <w:rsid w:val="00C12599"/>
    <w:rsid w:val="00C132A2"/>
    <w:rsid w:val="00C14C8F"/>
    <w:rsid w:val="00C17663"/>
    <w:rsid w:val="00C17D15"/>
    <w:rsid w:val="00C2090C"/>
    <w:rsid w:val="00C20B39"/>
    <w:rsid w:val="00C22436"/>
    <w:rsid w:val="00C23106"/>
    <w:rsid w:val="00C253EB"/>
    <w:rsid w:val="00C441BB"/>
    <w:rsid w:val="00C469A7"/>
    <w:rsid w:val="00C553A7"/>
    <w:rsid w:val="00C55BBC"/>
    <w:rsid w:val="00C561E5"/>
    <w:rsid w:val="00C571A6"/>
    <w:rsid w:val="00C62F59"/>
    <w:rsid w:val="00C6486D"/>
    <w:rsid w:val="00C6741B"/>
    <w:rsid w:val="00C75E12"/>
    <w:rsid w:val="00C82BB4"/>
    <w:rsid w:val="00C8450E"/>
    <w:rsid w:val="00C94035"/>
    <w:rsid w:val="00C94A29"/>
    <w:rsid w:val="00C97029"/>
    <w:rsid w:val="00CA5269"/>
    <w:rsid w:val="00CA644D"/>
    <w:rsid w:val="00CA6535"/>
    <w:rsid w:val="00CB3DF6"/>
    <w:rsid w:val="00CB708B"/>
    <w:rsid w:val="00CC00E7"/>
    <w:rsid w:val="00CD6375"/>
    <w:rsid w:val="00CD6E5D"/>
    <w:rsid w:val="00CE0B01"/>
    <w:rsid w:val="00CE3520"/>
    <w:rsid w:val="00CE3D43"/>
    <w:rsid w:val="00CF023F"/>
    <w:rsid w:val="00CF288A"/>
    <w:rsid w:val="00CF5DD1"/>
    <w:rsid w:val="00CF63C7"/>
    <w:rsid w:val="00D00179"/>
    <w:rsid w:val="00D03259"/>
    <w:rsid w:val="00D05A9F"/>
    <w:rsid w:val="00D113B3"/>
    <w:rsid w:val="00D13059"/>
    <w:rsid w:val="00D13658"/>
    <w:rsid w:val="00D13D0D"/>
    <w:rsid w:val="00D16860"/>
    <w:rsid w:val="00D1688E"/>
    <w:rsid w:val="00D20D6E"/>
    <w:rsid w:val="00D219AB"/>
    <w:rsid w:val="00D2381C"/>
    <w:rsid w:val="00D240FF"/>
    <w:rsid w:val="00D303C3"/>
    <w:rsid w:val="00D318FD"/>
    <w:rsid w:val="00D31AF3"/>
    <w:rsid w:val="00D352F3"/>
    <w:rsid w:val="00D3576A"/>
    <w:rsid w:val="00D47423"/>
    <w:rsid w:val="00D479C3"/>
    <w:rsid w:val="00D524F3"/>
    <w:rsid w:val="00D52EE8"/>
    <w:rsid w:val="00D53F6A"/>
    <w:rsid w:val="00D54850"/>
    <w:rsid w:val="00D54C65"/>
    <w:rsid w:val="00D578B1"/>
    <w:rsid w:val="00D57A4D"/>
    <w:rsid w:val="00D61E19"/>
    <w:rsid w:val="00D62117"/>
    <w:rsid w:val="00D65A6D"/>
    <w:rsid w:val="00D6610A"/>
    <w:rsid w:val="00D672EC"/>
    <w:rsid w:val="00D7003C"/>
    <w:rsid w:val="00D71C3B"/>
    <w:rsid w:val="00D722D1"/>
    <w:rsid w:val="00D72AB0"/>
    <w:rsid w:val="00D75A8B"/>
    <w:rsid w:val="00D82893"/>
    <w:rsid w:val="00D85BDD"/>
    <w:rsid w:val="00D93559"/>
    <w:rsid w:val="00D94C3B"/>
    <w:rsid w:val="00D9660A"/>
    <w:rsid w:val="00DA34BB"/>
    <w:rsid w:val="00DA3997"/>
    <w:rsid w:val="00DA6080"/>
    <w:rsid w:val="00DA7259"/>
    <w:rsid w:val="00DB196E"/>
    <w:rsid w:val="00DB491B"/>
    <w:rsid w:val="00DB7AAC"/>
    <w:rsid w:val="00DC2491"/>
    <w:rsid w:val="00DC664D"/>
    <w:rsid w:val="00DC6838"/>
    <w:rsid w:val="00DC7387"/>
    <w:rsid w:val="00DC7685"/>
    <w:rsid w:val="00DD4D9D"/>
    <w:rsid w:val="00DD6E5A"/>
    <w:rsid w:val="00DD7D4E"/>
    <w:rsid w:val="00DE09A6"/>
    <w:rsid w:val="00DE0C4B"/>
    <w:rsid w:val="00DE2DDF"/>
    <w:rsid w:val="00DE4031"/>
    <w:rsid w:val="00DF0F62"/>
    <w:rsid w:val="00DF30D6"/>
    <w:rsid w:val="00DF316B"/>
    <w:rsid w:val="00DF38DA"/>
    <w:rsid w:val="00DF5AB5"/>
    <w:rsid w:val="00E01372"/>
    <w:rsid w:val="00E04D40"/>
    <w:rsid w:val="00E05052"/>
    <w:rsid w:val="00E0624B"/>
    <w:rsid w:val="00E1146F"/>
    <w:rsid w:val="00E13238"/>
    <w:rsid w:val="00E1434B"/>
    <w:rsid w:val="00E22C8C"/>
    <w:rsid w:val="00E30D49"/>
    <w:rsid w:val="00E325B8"/>
    <w:rsid w:val="00E362F7"/>
    <w:rsid w:val="00E431AC"/>
    <w:rsid w:val="00E45632"/>
    <w:rsid w:val="00E45D2B"/>
    <w:rsid w:val="00E46D90"/>
    <w:rsid w:val="00E47B60"/>
    <w:rsid w:val="00E50DA9"/>
    <w:rsid w:val="00E51A98"/>
    <w:rsid w:val="00E5244C"/>
    <w:rsid w:val="00E5304D"/>
    <w:rsid w:val="00E63AC4"/>
    <w:rsid w:val="00E64733"/>
    <w:rsid w:val="00E6564F"/>
    <w:rsid w:val="00E715A1"/>
    <w:rsid w:val="00E72C55"/>
    <w:rsid w:val="00E73842"/>
    <w:rsid w:val="00E73B31"/>
    <w:rsid w:val="00E75534"/>
    <w:rsid w:val="00E818FE"/>
    <w:rsid w:val="00E829C1"/>
    <w:rsid w:val="00E845FC"/>
    <w:rsid w:val="00E84E69"/>
    <w:rsid w:val="00E85AA1"/>
    <w:rsid w:val="00E9260A"/>
    <w:rsid w:val="00E930D4"/>
    <w:rsid w:val="00E93174"/>
    <w:rsid w:val="00EA657B"/>
    <w:rsid w:val="00EA6DE9"/>
    <w:rsid w:val="00EB0751"/>
    <w:rsid w:val="00EB248F"/>
    <w:rsid w:val="00EB4CA7"/>
    <w:rsid w:val="00EB6280"/>
    <w:rsid w:val="00EC451E"/>
    <w:rsid w:val="00EC49FD"/>
    <w:rsid w:val="00EC61AA"/>
    <w:rsid w:val="00ED16BC"/>
    <w:rsid w:val="00ED5803"/>
    <w:rsid w:val="00ED5985"/>
    <w:rsid w:val="00EE1B1F"/>
    <w:rsid w:val="00EE68E6"/>
    <w:rsid w:val="00EF60D1"/>
    <w:rsid w:val="00EF7624"/>
    <w:rsid w:val="00F031D1"/>
    <w:rsid w:val="00F046B1"/>
    <w:rsid w:val="00F0638C"/>
    <w:rsid w:val="00F1063A"/>
    <w:rsid w:val="00F11716"/>
    <w:rsid w:val="00F15D1B"/>
    <w:rsid w:val="00F17B6D"/>
    <w:rsid w:val="00F244B9"/>
    <w:rsid w:val="00F247B7"/>
    <w:rsid w:val="00F262C3"/>
    <w:rsid w:val="00F267A2"/>
    <w:rsid w:val="00F30B52"/>
    <w:rsid w:val="00F358A9"/>
    <w:rsid w:val="00F359A6"/>
    <w:rsid w:val="00F3612B"/>
    <w:rsid w:val="00F367FF"/>
    <w:rsid w:val="00F36E72"/>
    <w:rsid w:val="00F37362"/>
    <w:rsid w:val="00F40C56"/>
    <w:rsid w:val="00F4145F"/>
    <w:rsid w:val="00F43B45"/>
    <w:rsid w:val="00F44177"/>
    <w:rsid w:val="00F44E29"/>
    <w:rsid w:val="00F45110"/>
    <w:rsid w:val="00F45AF0"/>
    <w:rsid w:val="00F45EE6"/>
    <w:rsid w:val="00F46F85"/>
    <w:rsid w:val="00F522A2"/>
    <w:rsid w:val="00F55AC9"/>
    <w:rsid w:val="00F567D7"/>
    <w:rsid w:val="00F62C36"/>
    <w:rsid w:val="00F66075"/>
    <w:rsid w:val="00F72E85"/>
    <w:rsid w:val="00F80013"/>
    <w:rsid w:val="00F817E3"/>
    <w:rsid w:val="00F825A7"/>
    <w:rsid w:val="00F84251"/>
    <w:rsid w:val="00F8508C"/>
    <w:rsid w:val="00F916B9"/>
    <w:rsid w:val="00F932A3"/>
    <w:rsid w:val="00F93D1A"/>
    <w:rsid w:val="00F97549"/>
    <w:rsid w:val="00FA21B9"/>
    <w:rsid w:val="00FA2227"/>
    <w:rsid w:val="00FA2F8A"/>
    <w:rsid w:val="00FA52F3"/>
    <w:rsid w:val="00FA5F1D"/>
    <w:rsid w:val="00FA6265"/>
    <w:rsid w:val="00FB45F5"/>
    <w:rsid w:val="00FB59F5"/>
    <w:rsid w:val="00FB7F0D"/>
    <w:rsid w:val="00FC20B3"/>
    <w:rsid w:val="00FC2E1F"/>
    <w:rsid w:val="00FC4787"/>
    <w:rsid w:val="00FC5AC4"/>
    <w:rsid w:val="00FD36B8"/>
    <w:rsid w:val="00FD7C6F"/>
    <w:rsid w:val="00FE0083"/>
    <w:rsid w:val="00FE0C6C"/>
    <w:rsid w:val="00FE1D98"/>
    <w:rsid w:val="00FF120F"/>
    <w:rsid w:val="00FF2881"/>
    <w:rsid w:val="00FF484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674FF-A37F-4558-94FB-1681E150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32"/>
    </w:rPr>
  </w:style>
  <w:style w:type="paragraph" w:styleId="a4">
    <w:name w:val="footer"/>
    <w:basedOn w:val="a"/>
    <w:link w:val="Char"/>
    <w:uiPriority w:val="99"/>
    <w:rsid w:val="002B4A99"/>
    <w:pPr>
      <w:tabs>
        <w:tab w:val="center" w:pos="4153"/>
        <w:tab w:val="right" w:pos="8306"/>
      </w:tabs>
      <w:snapToGrid w:val="0"/>
      <w:jc w:val="left"/>
    </w:pPr>
    <w:rPr>
      <w:rFonts w:eastAsia="宋体"/>
    </w:rPr>
  </w:style>
  <w:style w:type="character" w:styleId="a5">
    <w:name w:val="page number"/>
    <w:basedOn w:val="a0"/>
  </w:style>
  <w:style w:type="paragraph" w:styleId="a6">
    <w:name w:val="Plain Text"/>
    <w:basedOn w:val="a"/>
    <w:rPr>
      <w:rFonts w:ascii="宋体" w:eastAsia="宋体" w:hAnsi="Courier New"/>
      <w:sz w:val="21"/>
    </w:rPr>
  </w:style>
  <w:style w:type="paragraph" w:styleId="a7">
    <w:name w:val="Body Text Indent"/>
    <w:basedOn w:val="a"/>
    <w:pPr>
      <w:snapToGrid w:val="0"/>
      <w:spacing w:line="300" w:lineRule="auto"/>
      <w:ind w:firstLine="570"/>
    </w:pPr>
    <w:rPr>
      <w:rFonts w:ascii="仿宋_GB2312"/>
      <w:sz w:val="30"/>
    </w:rPr>
  </w:style>
  <w:style w:type="paragraph" w:styleId="a8">
    <w:name w:val="Body Text"/>
    <w:basedOn w:val="a"/>
    <w:rPr>
      <w:rFonts w:eastAsia="宋体"/>
    </w:rPr>
  </w:style>
  <w:style w:type="paragraph" w:styleId="2">
    <w:name w:val="Body Text 2"/>
    <w:basedOn w:val="a"/>
    <w:pPr>
      <w:jc w:val="center"/>
    </w:pPr>
    <w:rPr>
      <w:rFonts w:eastAsia="黑体"/>
      <w:sz w:val="36"/>
    </w:rPr>
  </w:style>
  <w:style w:type="paragraph" w:styleId="20">
    <w:name w:val="Body Text Indent 2"/>
    <w:basedOn w:val="a"/>
    <w:pPr>
      <w:spacing w:line="520" w:lineRule="atLeast"/>
      <w:ind w:firstLineChars="200" w:firstLine="640"/>
    </w:pPr>
    <w:rPr>
      <w:rFonts w:ascii="楷体_GB2312" w:eastAsia="楷体_GB2312" w:hAnsi="宋体" w:hint="eastAsia"/>
      <w:sz w:val="32"/>
      <w:szCs w:val="24"/>
    </w:rPr>
  </w:style>
  <w:style w:type="paragraph" w:styleId="a9">
    <w:name w:val="Balloon Text"/>
    <w:basedOn w:val="a"/>
    <w:semiHidden/>
    <w:rsid w:val="005726FC"/>
    <w:rPr>
      <w:sz w:val="18"/>
      <w:szCs w:val="18"/>
    </w:rPr>
  </w:style>
  <w:style w:type="character" w:styleId="aa">
    <w:name w:val="Hyperlink"/>
    <w:rsid w:val="00363F51"/>
    <w:rPr>
      <w:color w:val="0000FF"/>
      <w:u w:val="single"/>
    </w:rPr>
  </w:style>
  <w:style w:type="table" w:styleId="ab">
    <w:name w:val="Table Grid"/>
    <w:basedOn w:val="a1"/>
    <w:uiPriority w:val="59"/>
    <w:rsid w:val="00E0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B7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qFormat/>
    <w:rsid w:val="000C3278"/>
    <w:rPr>
      <w:b/>
      <w:bCs/>
    </w:rPr>
  </w:style>
  <w:style w:type="paragraph" w:styleId="ae">
    <w:name w:val="header"/>
    <w:basedOn w:val="a"/>
    <w:rsid w:val="00D30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0B5830"/>
    <w:pPr>
      <w:spacing w:after="120"/>
      <w:ind w:leftChars="200" w:left="420"/>
    </w:pPr>
    <w:rPr>
      <w:rFonts w:eastAsia="宋体"/>
      <w:sz w:val="16"/>
      <w:szCs w:val="16"/>
    </w:rPr>
  </w:style>
  <w:style w:type="paragraph" w:customStyle="1" w:styleId="ListParagraph">
    <w:name w:val="List Paragraph"/>
    <w:basedOn w:val="a"/>
    <w:qFormat/>
    <w:rsid w:val="00D7003C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character" w:customStyle="1" w:styleId="Char">
    <w:name w:val="页脚 Char"/>
    <w:link w:val="a4"/>
    <w:uiPriority w:val="99"/>
    <w:rsid w:val="007540BB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8911AF-D5EB-4A46-AA73-3FAD3240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935</Words>
  <Characters>5334</Characters>
  <Application>Microsoft Office Word</Application>
  <DocSecurity>0</DocSecurity>
  <Lines>44</Lines>
  <Paragraphs>12</Paragraphs>
  <ScaleCrop>false</ScaleCrop>
  <Company>Lenovo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京党校</dc:title>
  <dc:subject/>
  <dc:creator>lifx</dc:creator>
  <cp:keywords/>
  <cp:lastModifiedBy>INFO-OFFICE</cp:lastModifiedBy>
  <cp:revision>2</cp:revision>
  <cp:lastPrinted>2020-06-17T06:31:00Z</cp:lastPrinted>
  <dcterms:created xsi:type="dcterms:W3CDTF">2020-06-19T08:16:00Z</dcterms:created>
  <dcterms:modified xsi:type="dcterms:W3CDTF">2020-06-19T08:16:00Z</dcterms:modified>
</cp:coreProperties>
</file>