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中共北京市委党校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年参加面试博士后人员名单</w:t>
      </w:r>
    </w:p>
    <w:p>
      <w:pPr>
        <w:jc w:val="center"/>
        <w:rPr>
          <w:rFonts w:ascii="宋体" w:hAnsi="宋体"/>
          <w:sz w:val="44"/>
          <w:szCs w:val="44"/>
        </w:rPr>
      </w:pP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985"/>
        <w:gridCol w:w="2126"/>
        <w:gridCol w:w="2126"/>
        <w:gridCol w:w="198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研究方向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合作导师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申请者姓名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研究方式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申请者联系方式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9920" w:firstLineChars="3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合作导师签字：</w:t>
      </w:r>
    </w:p>
    <w:p>
      <w:pPr>
        <w:ind w:firstLine="10720" w:firstLineChars="33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E98"/>
    <w:rsid w:val="002E2710"/>
    <w:rsid w:val="00373E98"/>
    <w:rsid w:val="004865F2"/>
    <w:rsid w:val="00837CA8"/>
    <w:rsid w:val="00BC21B5"/>
    <w:rsid w:val="00D368A7"/>
    <w:rsid w:val="00FF6677"/>
    <w:rsid w:val="6404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</Words>
  <Characters>84</Characters>
  <Lines>1</Lines>
  <Paragraphs>1</Paragraphs>
  <TotalTime>5</TotalTime>
  <ScaleCrop>false</ScaleCrop>
  <LinksUpToDate>false</LinksUpToDate>
  <CharactersWithSpaces>97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2017-05-18T01:59:00Z</dcterms:created>
  <dc:creator>张宇(处理函件)</dc:creator>
  <cp:lastModifiedBy>  阿成</cp:lastModifiedBy>
  <cp:lastPrinted>2016-04-01T01:25:00Z</cp:lastPrinted>
  <dcterms:modified xsi:type="dcterms:W3CDTF">2019-06-18T11:22:30Z</dcterms:modified>
  <dc:title>参加面试人员名单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