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E0" w:rsidRPr="00346FE0" w:rsidRDefault="00346FE0" w:rsidP="00346FE0">
      <w:r w:rsidRPr="00346FE0">
        <w:rPr>
          <w:rFonts w:hint="eastAsia"/>
        </w:rPr>
        <w:t>附件2:</w:t>
      </w:r>
    </w:p>
    <w:p w:rsidR="00346FE0" w:rsidRPr="00346FE0" w:rsidRDefault="00346FE0" w:rsidP="00346FE0"/>
    <w:p w:rsidR="00346FE0" w:rsidRPr="00346FE0" w:rsidRDefault="00346FE0" w:rsidP="00346FE0">
      <w:bookmarkStart w:id="0" w:name="_GoBack"/>
      <w:r w:rsidRPr="00346FE0">
        <w:rPr>
          <w:rFonts w:hint="eastAsia"/>
        </w:rPr>
        <w:t>论文格式要求</w:t>
      </w:r>
    </w:p>
    <w:bookmarkEnd w:id="0"/>
    <w:p w:rsidR="00346FE0" w:rsidRPr="00346FE0" w:rsidRDefault="00346FE0" w:rsidP="00346FE0"/>
    <w:p w:rsidR="00346FE0" w:rsidRPr="00346FE0" w:rsidRDefault="00346FE0" w:rsidP="00346FE0">
      <w:r w:rsidRPr="00346FE0">
        <w:rPr>
          <w:rFonts w:hint="eastAsia"/>
        </w:rPr>
        <w:t>论文须提供文章的摘要、关键词以及作者的出生年、性别、职务、职称、学位情况，同时附注详细地址、邮政编码、电话、邮箱等，便于联系。具体要求如下：</w:t>
      </w:r>
    </w:p>
    <w:p w:rsidR="00346FE0" w:rsidRPr="00346FE0" w:rsidRDefault="00346FE0" w:rsidP="00346FE0">
      <w:r w:rsidRPr="00346FE0">
        <w:rPr>
          <w:rFonts w:hint="eastAsia"/>
        </w:rPr>
        <w:t>一、标题与作者姓名</w:t>
      </w:r>
    </w:p>
    <w:p w:rsidR="00346FE0" w:rsidRPr="00346FE0" w:rsidRDefault="00346FE0" w:rsidP="00346FE0">
      <w:r w:rsidRPr="00346FE0">
        <w:rPr>
          <w:rFonts w:hint="eastAsia"/>
        </w:rPr>
        <w:t>1.文章正题一般不超过20个字，必要时可加副标题。文内标题或小节的层次序号依次是一、二、三、四……（一）、（二）、（三）、（四）……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46FE0">
          <w:rPr>
            <w:rFonts w:hint="eastAsia"/>
          </w:rPr>
          <w:t>1.2.3</w:t>
        </w:r>
      </w:smartTag>
      <w:r w:rsidRPr="00346FE0">
        <w:rPr>
          <w:rFonts w:hint="eastAsia"/>
        </w:rPr>
        <w:t>.4.……（1）、（2）、（3）、（4）……</w:t>
      </w:r>
    </w:p>
    <w:p w:rsidR="00346FE0" w:rsidRPr="00346FE0" w:rsidRDefault="00346FE0" w:rsidP="00346FE0">
      <w:r w:rsidRPr="00346FE0">
        <w:rPr>
          <w:rFonts w:hint="eastAsia"/>
        </w:rPr>
        <w:t>2.论文应</w:t>
      </w:r>
      <w:proofErr w:type="gramStart"/>
      <w:r w:rsidRPr="00346FE0">
        <w:rPr>
          <w:rFonts w:hint="eastAsia"/>
        </w:rPr>
        <w:t>署作</w:t>
      </w:r>
      <w:proofErr w:type="gramEnd"/>
      <w:r w:rsidRPr="00346FE0">
        <w:rPr>
          <w:rFonts w:hint="eastAsia"/>
        </w:rPr>
        <w:t>者真实姓名。</w:t>
      </w:r>
    </w:p>
    <w:p w:rsidR="00346FE0" w:rsidRPr="00346FE0" w:rsidRDefault="00346FE0" w:rsidP="00346FE0">
      <w:r w:rsidRPr="00346FE0">
        <w:rPr>
          <w:rFonts w:hint="eastAsia"/>
        </w:rPr>
        <w:t>3.篇首页下注明投稿日期，若稿件是科研基金项目研究成果，请在投稿日期的下方注明基金项目类别、名称及项目编号。</w:t>
      </w:r>
    </w:p>
    <w:p w:rsidR="00346FE0" w:rsidRPr="00346FE0" w:rsidRDefault="00346FE0" w:rsidP="00346FE0">
      <w:r w:rsidRPr="00346FE0">
        <w:rPr>
          <w:rFonts w:hint="eastAsia"/>
        </w:rPr>
        <w:t>4.作者简介写于篇首页之下，内容依次为：姓名（出生年-），性别，单位及职称，学位。</w:t>
      </w:r>
    </w:p>
    <w:p w:rsidR="00346FE0" w:rsidRPr="00346FE0" w:rsidRDefault="00346FE0" w:rsidP="00346FE0">
      <w:r w:rsidRPr="00346FE0">
        <w:rPr>
          <w:rFonts w:hint="eastAsia"/>
        </w:rPr>
        <w:t>二、摘要和关键词</w:t>
      </w:r>
    </w:p>
    <w:p w:rsidR="00346FE0" w:rsidRPr="00346FE0" w:rsidRDefault="00346FE0" w:rsidP="00346FE0">
      <w:r w:rsidRPr="00346FE0">
        <w:rPr>
          <w:rFonts w:hint="eastAsia"/>
        </w:rPr>
        <w:t>摘要是对论文内容梗概简明、准确、完整记述的短文，不加注释和评价性文字，以200字左右为宜。关键词是反映论文主要内容的名词性术语，一般每篇3-8个，关键词之间用分号分隔。</w:t>
      </w:r>
    </w:p>
    <w:p w:rsidR="00346FE0" w:rsidRPr="00346FE0" w:rsidRDefault="00346FE0" w:rsidP="00346FE0">
      <w:r w:rsidRPr="00346FE0">
        <w:rPr>
          <w:rFonts w:hint="eastAsia"/>
        </w:rPr>
        <w:t>三、正文</w:t>
      </w:r>
    </w:p>
    <w:p w:rsidR="00346FE0" w:rsidRPr="00346FE0" w:rsidRDefault="00346FE0" w:rsidP="00346FE0">
      <w:r w:rsidRPr="00346FE0">
        <w:rPr>
          <w:rFonts w:hint="eastAsia"/>
        </w:rPr>
        <w:t>1.中文。来稿文字应以国家语言文字改革委员会发布的《简化字总表》为准。少数古汉语、古籍研究和考据学研究可用繁体、异体、俗体字。引用古文献的稿件如引文中有繁体字者，应尽量改用简化字。</w:t>
      </w:r>
    </w:p>
    <w:p w:rsidR="00346FE0" w:rsidRPr="00346FE0" w:rsidRDefault="00346FE0" w:rsidP="00346FE0">
      <w:r w:rsidRPr="00346FE0">
        <w:rPr>
          <w:rFonts w:hint="eastAsia"/>
        </w:rPr>
        <w:t>2.数字。文中公元纪年、世纪、年代、年、月、日、时刻、中国民国几年、日本年号纪年、各种计数和计量、图标序号、表格内数字、注释的版次、页码、期刊的卷、期次等，应采用阿拉伯数字；夏历和中国清代以前的历史纪年、干支纪年（均须加注公元纪年）、星期、古文卷次、数字作为词素构成定型的词、词组、惯用语、缩略语等，应采用汉字。</w:t>
      </w:r>
    </w:p>
    <w:p w:rsidR="00346FE0" w:rsidRPr="00346FE0" w:rsidRDefault="00346FE0" w:rsidP="00346FE0">
      <w:r w:rsidRPr="00346FE0">
        <w:rPr>
          <w:rFonts w:hint="eastAsia"/>
        </w:rPr>
        <w:t>四、注释和参考文献</w:t>
      </w:r>
    </w:p>
    <w:p w:rsidR="00346FE0" w:rsidRPr="00346FE0" w:rsidRDefault="00346FE0" w:rsidP="00346FE0">
      <w:r w:rsidRPr="00346FE0">
        <w:rPr>
          <w:rFonts w:hint="eastAsia"/>
        </w:rPr>
        <w:t>参考文献按照在文稿中出现的先后次序排列于文后，书写格式要求为：</w:t>
      </w:r>
    </w:p>
    <w:p w:rsidR="00346FE0" w:rsidRPr="00346FE0" w:rsidRDefault="00346FE0" w:rsidP="00346FE0">
      <w:r w:rsidRPr="00346FE0">
        <w:rPr>
          <w:rFonts w:hint="eastAsia"/>
        </w:rPr>
        <w:t>1.普通读书：[序号]主要责任者.书名[M].出版地：出版者，出版年及版本：起止页码.</w:t>
      </w:r>
    </w:p>
    <w:p w:rsidR="00346FE0" w:rsidRPr="00346FE0" w:rsidRDefault="00346FE0" w:rsidP="00346FE0">
      <w:r w:rsidRPr="00346FE0">
        <w:rPr>
          <w:rFonts w:hint="eastAsia"/>
        </w:rPr>
        <w:t>2.期刊文章：[序号]主要责任者.文献名[J].刊名，年，卷（期）号：起止页码.</w:t>
      </w:r>
    </w:p>
    <w:p w:rsidR="00346FE0" w:rsidRPr="00346FE0" w:rsidRDefault="00346FE0" w:rsidP="00346FE0">
      <w:r w:rsidRPr="00346FE0">
        <w:rPr>
          <w:rFonts w:hint="eastAsia"/>
        </w:rPr>
        <w:t>3.报纸文章：[序号]主要责任者.文献名[N].报纸名，出版日期（版次）.</w:t>
      </w:r>
    </w:p>
    <w:p w:rsidR="00346FE0" w:rsidRPr="00346FE0" w:rsidRDefault="00346FE0" w:rsidP="00346FE0">
      <w:r w:rsidRPr="00346FE0">
        <w:rPr>
          <w:rFonts w:hint="eastAsia"/>
        </w:rPr>
        <w:t>4.论文集析出文献：[序号]析出文献主要责任者.析出文献名[C]// 主要责任者.文献名.出版地：出版者，出版年及版本：析出文献起止页码.</w:t>
      </w:r>
    </w:p>
    <w:p w:rsidR="00346FE0" w:rsidRPr="00346FE0" w:rsidRDefault="00346FE0" w:rsidP="00346FE0">
      <w:r w:rsidRPr="00346FE0">
        <w:rPr>
          <w:rFonts w:hint="eastAsia"/>
        </w:rPr>
        <w:t>5.著作析出文献：[序号]析出文献主要责任者.析出文献名[M]// 主要责任者.文献名.出版地：出版者，出版年及版本：析出文献起止页码.</w:t>
      </w:r>
    </w:p>
    <w:p w:rsidR="00346FE0" w:rsidRPr="00346FE0" w:rsidRDefault="00346FE0" w:rsidP="00346FE0">
      <w:r w:rsidRPr="00346FE0">
        <w:rPr>
          <w:rFonts w:hint="eastAsia"/>
        </w:rPr>
        <w:t>6.译著：[序号]主要责任者.书名[M].译者名，译.出版地：出版者，出版年及版本：起止页码.</w:t>
      </w:r>
    </w:p>
    <w:p w:rsidR="00346FE0" w:rsidRPr="00346FE0" w:rsidRDefault="00346FE0" w:rsidP="00346FE0">
      <w:r w:rsidRPr="00346FE0">
        <w:rPr>
          <w:rFonts w:hint="eastAsia"/>
        </w:rPr>
        <w:t>7.电子文献：[序号]主要责任者.电子文献题名[电子文献及载体类型标识].（发表时间）[引用时间].电子文献的出处或可获得地址.</w:t>
      </w:r>
    </w:p>
    <w:p w:rsidR="00346FE0" w:rsidRPr="00346FE0" w:rsidRDefault="00346FE0" w:rsidP="00346FE0">
      <w:r w:rsidRPr="00346FE0">
        <w:rPr>
          <w:rFonts w:hint="eastAsia"/>
        </w:rPr>
        <w:t>文献类型和标志代码：著作M，论文集C,报纸文章N，期刊文章J，学位论文D，报告R，标准S，专刊P，工具书Z，电子文献数据库[DB]，电子公告[EB]</w:t>
      </w:r>
    </w:p>
    <w:p w:rsidR="00346FE0" w:rsidRPr="00346FE0" w:rsidRDefault="00346FE0" w:rsidP="00346FE0">
      <w:r w:rsidRPr="00346FE0">
        <w:rPr>
          <w:rFonts w:hint="eastAsia"/>
        </w:rPr>
        <w:t>对于参考同一文献中不同的卷次、页码，应在行文中同</w:t>
      </w:r>
      <w:proofErr w:type="gramStart"/>
      <w:r w:rsidRPr="00346FE0">
        <w:rPr>
          <w:rFonts w:hint="eastAsia"/>
        </w:rPr>
        <w:t>一注号</w:t>
      </w:r>
      <w:proofErr w:type="gramEnd"/>
      <w:r w:rsidRPr="00346FE0">
        <w:rPr>
          <w:rFonts w:hint="eastAsia"/>
        </w:rPr>
        <w:t>之后标出。</w:t>
      </w:r>
    </w:p>
    <w:p w:rsidR="00346FE0" w:rsidRPr="00346FE0" w:rsidRDefault="00346FE0" w:rsidP="00346FE0">
      <w:r w:rsidRPr="00346FE0">
        <w:rPr>
          <w:rFonts w:hint="eastAsia"/>
        </w:rPr>
        <w:t>8.英文参考文献参照中文参考文献撰写。</w:t>
      </w:r>
    </w:p>
    <w:p w:rsidR="006A6778" w:rsidRPr="00346FE0" w:rsidRDefault="006A6778"/>
    <w:sectPr w:rsidR="006A6778" w:rsidRPr="0034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E0"/>
    <w:rsid w:val="00346FE0"/>
    <w:rsid w:val="006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FEF3A-506E-4C80-AE9A-93A0A6D8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2018-03-14T02:49:00Z</dcterms:created>
  <dcterms:modified xsi:type="dcterms:W3CDTF">2018-03-14T02:49:00Z</dcterms:modified>
</cp:coreProperties>
</file>